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1B0B98D4" w:rsidR="00611197" w:rsidRDefault="005B1FC4" w:rsidP="00611197">
      <w:pPr>
        <w:jc w:val="center"/>
      </w:pPr>
      <w:r>
        <w:t xml:space="preserve">Tuesday </w:t>
      </w:r>
      <w:r w:rsidR="00872535">
        <w:t xml:space="preserve">October </w:t>
      </w:r>
      <w:r w:rsidR="00ED044A">
        <w:t>22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04"/>
        <w:gridCol w:w="9281"/>
      </w:tblGrid>
      <w:tr w:rsidR="00644201" w14:paraId="58F6017C" w14:textId="77777777" w:rsidTr="004636FA">
        <w:trPr>
          <w:trHeight w:val="59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195F61A7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5B1FC4">
              <w:t>00</w:t>
            </w:r>
            <w:r>
              <w:t xml:space="preserve"> PM</w:t>
            </w:r>
          </w:p>
        </w:tc>
      </w:tr>
      <w:tr w:rsidR="00644201" w14:paraId="0CE8553F" w14:textId="77777777" w:rsidTr="004636FA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153C5382" w:rsidR="0063138E" w:rsidRDefault="004C6637" w:rsidP="00611197">
            <w:r>
              <w:t>City Manager Agreement</w:t>
            </w:r>
            <w:r w:rsidR="003E6A39">
              <w:t xml:space="preserve"> </w:t>
            </w:r>
            <w:r w:rsidR="00D35285">
              <w:t xml:space="preserve"> </w:t>
            </w:r>
          </w:p>
        </w:tc>
      </w:tr>
      <w:tr w:rsidR="00644201" w14:paraId="3E267787" w14:textId="77777777" w:rsidTr="004636FA">
        <w:tc>
          <w:tcPr>
            <w:tcW w:w="0" w:type="auto"/>
          </w:tcPr>
          <w:p w14:paraId="36B876BC" w14:textId="618CDE95" w:rsidR="00087193" w:rsidRDefault="00087193" w:rsidP="00C45E0A">
            <w:r>
              <w:t xml:space="preserve"> </w:t>
            </w:r>
            <w:r w:rsidR="00584B54">
              <w:t xml:space="preserve">  </w:t>
            </w:r>
            <w:r w:rsidR="006E4BF3">
              <w:t xml:space="preserve">2. </w:t>
            </w:r>
          </w:p>
        </w:tc>
        <w:tc>
          <w:tcPr>
            <w:tcW w:w="0" w:type="auto"/>
          </w:tcPr>
          <w:p w14:paraId="5DAFD90C" w14:textId="158F452F" w:rsidR="00087193" w:rsidRDefault="004C6637" w:rsidP="006E4BF3">
            <w:r>
              <w:t xml:space="preserve">Sewer maintenance discussion </w:t>
            </w:r>
            <w:r w:rsidR="00D153FC">
              <w:t xml:space="preserve"> </w:t>
            </w:r>
          </w:p>
        </w:tc>
      </w:tr>
      <w:tr w:rsidR="00644201" w14:paraId="218A9C50" w14:textId="77777777" w:rsidTr="004636FA">
        <w:tc>
          <w:tcPr>
            <w:tcW w:w="0" w:type="auto"/>
          </w:tcPr>
          <w:p w14:paraId="2D290046" w14:textId="6A13D732" w:rsidR="001C561F" w:rsidRDefault="00D842CA" w:rsidP="00C45E0A">
            <w:r>
              <w:t xml:space="preserve">  </w:t>
            </w:r>
            <w:r w:rsidR="00AD78A4">
              <w:t xml:space="preserve"> 3. </w:t>
            </w:r>
          </w:p>
        </w:tc>
        <w:tc>
          <w:tcPr>
            <w:tcW w:w="0" w:type="auto"/>
          </w:tcPr>
          <w:p w14:paraId="18FC4909" w14:textId="781A8870" w:rsidR="001C561F" w:rsidRDefault="00AD78A4" w:rsidP="00D842CA">
            <w:proofErr w:type="spellStart"/>
            <w:r>
              <w:t>Viaero</w:t>
            </w:r>
            <w:proofErr w:type="spellEnd"/>
            <w:r>
              <w:t xml:space="preserve"> rep </w:t>
            </w:r>
            <w:bookmarkStart w:id="0" w:name="_GoBack"/>
            <w:bookmarkEnd w:id="0"/>
          </w:p>
        </w:tc>
      </w:tr>
      <w:tr w:rsidR="00644201" w14:paraId="76CADE80" w14:textId="77777777" w:rsidTr="004636FA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644201" w14:paraId="35744BC9" w14:textId="77777777" w:rsidTr="004636FA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644201" w14:paraId="19BD2F72" w14:textId="77777777" w:rsidTr="004636FA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644201" w14:paraId="00138810" w14:textId="77777777" w:rsidTr="004636FA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644201" w14:paraId="37827074" w14:textId="77777777" w:rsidTr="004636FA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644201" w14:paraId="55CEE529" w14:textId="77777777" w:rsidTr="004636FA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61CC59F3" w:rsidR="001C561F" w:rsidRDefault="001C561F" w:rsidP="001C561F">
            <w:r>
              <w:t xml:space="preserve">Approval of Minutes from </w:t>
            </w:r>
            <w:r w:rsidR="00D153FC">
              <w:t>October 8</w:t>
            </w:r>
            <w:r>
              <w:t xml:space="preserve">, 2019 Regular Meeting </w:t>
            </w:r>
          </w:p>
        </w:tc>
      </w:tr>
      <w:tr w:rsidR="00644201" w14:paraId="187645AB" w14:textId="77777777" w:rsidTr="004636FA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644201" w14:paraId="41677960" w14:textId="77777777" w:rsidTr="004636FA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644201" w14:paraId="077E741B" w14:textId="77777777" w:rsidTr="004636FA">
        <w:tc>
          <w:tcPr>
            <w:tcW w:w="0" w:type="auto"/>
            <w:vAlign w:val="bottom"/>
          </w:tcPr>
          <w:p w14:paraId="692C1675" w14:textId="77777777" w:rsidR="00584B54" w:rsidRDefault="00584B54" w:rsidP="001C561F"/>
        </w:tc>
        <w:tc>
          <w:tcPr>
            <w:tcW w:w="0" w:type="auto"/>
          </w:tcPr>
          <w:p w14:paraId="5B66880E" w14:textId="4FAF778B" w:rsidR="00584B54" w:rsidRDefault="00291CD1" w:rsidP="00644201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Special Event Permit Approval – Arkansas Valley Exposition &amp; Fair Association, November 14, 2019 from 11am – 12am at the </w:t>
            </w:r>
            <w:proofErr w:type="spellStart"/>
            <w:r>
              <w:t>Gobin</w:t>
            </w:r>
            <w:proofErr w:type="spellEnd"/>
            <w:r>
              <w:t xml:space="preserve"> Building 107 N. Main St. Rocky Ford</w:t>
            </w:r>
          </w:p>
        </w:tc>
      </w:tr>
      <w:tr w:rsidR="00644201" w14:paraId="74EEFBFD" w14:textId="77777777" w:rsidTr="004636FA">
        <w:tc>
          <w:tcPr>
            <w:tcW w:w="0" w:type="auto"/>
            <w:vAlign w:val="bottom"/>
          </w:tcPr>
          <w:p w14:paraId="13EC34EC" w14:textId="3E8C91E3" w:rsidR="00C45E0A" w:rsidRDefault="00C45E0A" w:rsidP="001C561F">
            <w:r>
              <w:t xml:space="preserve">   </w:t>
            </w:r>
          </w:p>
        </w:tc>
        <w:tc>
          <w:tcPr>
            <w:tcW w:w="0" w:type="auto"/>
          </w:tcPr>
          <w:p w14:paraId="67B71008" w14:textId="387B8677" w:rsidR="00956E77" w:rsidRDefault="00291CD1" w:rsidP="005F74E7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Amendment to Approve Request to use right of Way Applications – Arkansas Valley Balloon Festival</w:t>
            </w:r>
          </w:p>
        </w:tc>
      </w:tr>
      <w:tr w:rsidR="009840BC" w14:paraId="23AC928C" w14:textId="77777777" w:rsidTr="004636FA">
        <w:tc>
          <w:tcPr>
            <w:tcW w:w="0" w:type="auto"/>
            <w:vAlign w:val="bottom"/>
          </w:tcPr>
          <w:p w14:paraId="0DBECADD" w14:textId="77777777" w:rsidR="009840BC" w:rsidRDefault="009840BC" w:rsidP="001C561F"/>
        </w:tc>
        <w:tc>
          <w:tcPr>
            <w:tcW w:w="0" w:type="auto"/>
          </w:tcPr>
          <w:p w14:paraId="6B793329" w14:textId="33C79FA5" w:rsidR="009840BC" w:rsidRDefault="00291CD1" w:rsidP="009840BC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Fermented Malt Beverage License Renewal Mini Mart Inc. d.b.a. Loaf N Jug #49, 305 N. 10</w:t>
            </w:r>
            <w:r w:rsidRPr="00DC4284">
              <w:rPr>
                <w:vertAlign w:val="superscript"/>
              </w:rPr>
              <w:t>th</w:t>
            </w:r>
            <w:r>
              <w:t xml:space="preserve"> Rocky Ford.</w:t>
            </w:r>
          </w:p>
        </w:tc>
      </w:tr>
      <w:tr w:rsidR="004636FA" w14:paraId="278B30F3" w14:textId="77777777" w:rsidTr="004636FA">
        <w:tc>
          <w:tcPr>
            <w:tcW w:w="0" w:type="auto"/>
            <w:vAlign w:val="bottom"/>
          </w:tcPr>
          <w:p w14:paraId="7591CE60" w14:textId="11114B9F" w:rsidR="004636FA" w:rsidRDefault="00291CD1" w:rsidP="001C561F">
            <w:r>
              <w:t xml:space="preserve">   8.  </w:t>
            </w:r>
            <w:r w:rsidR="004636FA">
              <w:t xml:space="preserve">   </w:t>
            </w:r>
          </w:p>
        </w:tc>
        <w:tc>
          <w:tcPr>
            <w:tcW w:w="0" w:type="auto"/>
          </w:tcPr>
          <w:p w14:paraId="75A72033" w14:textId="711F8C98" w:rsidR="004636FA" w:rsidRDefault="00291CD1" w:rsidP="002A589D">
            <w:pPr>
              <w:jc w:val="both"/>
            </w:pPr>
            <w:r>
              <w:t>New Business</w:t>
            </w:r>
          </w:p>
        </w:tc>
      </w:tr>
      <w:tr w:rsidR="00644201" w14:paraId="22691DCB" w14:textId="77777777" w:rsidTr="004636FA">
        <w:tc>
          <w:tcPr>
            <w:tcW w:w="0" w:type="auto"/>
            <w:vAlign w:val="bottom"/>
          </w:tcPr>
          <w:p w14:paraId="6E6933EF" w14:textId="0726B711" w:rsidR="00C45E0A" w:rsidRDefault="0042690D" w:rsidP="001C561F">
            <w:r>
              <w:t xml:space="preserve">  </w:t>
            </w:r>
          </w:p>
        </w:tc>
        <w:tc>
          <w:tcPr>
            <w:tcW w:w="0" w:type="auto"/>
          </w:tcPr>
          <w:p w14:paraId="54FA53AE" w14:textId="76EBF639" w:rsidR="00C45E0A" w:rsidRDefault="00291CD1" w:rsidP="002A589D">
            <w:pPr>
              <w:jc w:val="both"/>
            </w:pPr>
            <w:r>
              <w:t xml:space="preserve">      A. City Manager’s employee agreement </w:t>
            </w:r>
          </w:p>
        </w:tc>
      </w:tr>
      <w:tr w:rsidR="00644201" w14:paraId="09CA8F69" w14:textId="77777777" w:rsidTr="004636FA">
        <w:tc>
          <w:tcPr>
            <w:tcW w:w="0" w:type="auto"/>
            <w:vAlign w:val="bottom"/>
          </w:tcPr>
          <w:p w14:paraId="3724A337" w14:textId="1167F1D4" w:rsidR="00550C4F" w:rsidRDefault="0042690D" w:rsidP="001C561F">
            <w:r>
              <w:t xml:space="preserve">    </w:t>
            </w:r>
          </w:p>
        </w:tc>
        <w:tc>
          <w:tcPr>
            <w:tcW w:w="0" w:type="auto"/>
          </w:tcPr>
          <w:p w14:paraId="1396586A" w14:textId="5DD3F2A2" w:rsidR="00550C4F" w:rsidRDefault="00830921" w:rsidP="00291CD1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Review Lease agreement with Charter</w:t>
            </w:r>
          </w:p>
        </w:tc>
      </w:tr>
      <w:tr w:rsidR="007350F2" w14:paraId="2A5C9489" w14:textId="77777777" w:rsidTr="004636FA">
        <w:tc>
          <w:tcPr>
            <w:tcW w:w="0" w:type="auto"/>
            <w:vAlign w:val="bottom"/>
          </w:tcPr>
          <w:p w14:paraId="7B786E80" w14:textId="77777777" w:rsidR="007350F2" w:rsidRDefault="007350F2" w:rsidP="001C561F"/>
        </w:tc>
        <w:tc>
          <w:tcPr>
            <w:tcW w:w="0" w:type="auto"/>
          </w:tcPr>
          <w:p w14:paraId="56342AD8" w14:textId="176A3365" w:rsidR="007350F2" w:rsidRDefault="007350F2" w:rsidP="007350F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Sewer increase discussion </w:t>
            </w:r>
          </w:p>
        </w:tc>
      </w:tr>
      <w:tr w:rsidR="004636FA" w14:paraId="03E4D8DE" w14:textId="77777777" w:rsidTr="004636FA">
        <w:tc>
          <w:tcPr>
            <w:tcW w:w="0" w:type="auto"/>
            <w:vAlign w:val="bottom"/>
          </w:tcPr>
          <w:p w14:paraId="2FC7FC2D" w14:textId="270F3FE5" w:rsidR="004636FA" w:rsidRDefault="004636FA" w:rsidP="001C561F">
            <w:r>
              <w:t xml:space="preserve">   9.</w:t>
            </w:r>
          </w:p>
        </w:tc>
        <w:tc>
          <w:tcPr>
            <w:tcW w:w="0" w:type="auto"/>
          </w:tcPr>
          <w:p w14:paraId="371D9165" w14:textId="5B9E5FE7" w:rsidR="004636FA" w:rsidRDefault="004636FA" w:rsidP="00A07341">
            <w:pPr>
              <w:jc w:val="both"/>
            </w:pPr>
            <w:r>
              <w:t xml:space="preserve"> Citizen Participation – 3-minute time limit</w:t>
            </w:r>
          </w:p>
          <w:p w14:paraId="262210A2" w14:textId="045F9E4C" w:rsidR="004636FA" w:rsidRDefault="004636FA" w:rsidP="004636FA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4636FA" w14:paraId="279C64A5" w14:textId="77777777" w:rsidTr="004636FA">
        <w:tc>
          <w:tcPr>
            <w:tcW w:w="0" w:type="auto"/>
            <w:vAlign w:val="bottom"/>
          </w:tcPr>
          <w:p w14:paraId="07C42594" w14:textId="26940CC6" w:rsidR="004636FA" w:rsidRDefault="004636FA" w:rsidP="001C561F">
            <w:r>
              <w:t xml:space="preserve">   10.</w:t>
            </w:r>
          </w:p>
        </w:tc>
        <w:tc>
          <w:tcPr>
            <w:tcW w:w="0" w:type="auto"/>
          </w:tcPr>
          <w:p w14:paraId="0AE25325" w14:textId="6C50050E" w:rsidR="004636FA" w:rsidRDefault="004636FA" w:rsidP="004636FA">
            <w:pPr>
              <w:jc w:val="both"/>
            </w:pPr>
            <w:r>
              <w:t>Staff Reports/updates</w:t>
            </w:r>
          </w:p>
        </w:tc>
      </w:tr>
      <w:tr w:rsidR="004636FA" w14:paraId="7E1DE01B" w14:textId="77777777" w:rsidTr="004636FA">
        <w:tc>
          <w:tcPr>
            <w:tcW w:w="0" w:type="auto"/>
            <w:vAlign w:val="bottom"/>
          </w:tcPr>
          <w:p w14:paraId="074FFAEF" w14:textId="27BB714A" w:rsidR="004636FA" w:rsidRDefault="004636FA" w:rsidP="001C561F">
            <w:r>
              <w:t xml:space="preserve">   </w:t>
            </w:r>
          </w:p>
        </w:tc>
        <w:tc>
          <w:tcPr>
            <w:tcW w:w="0" w:type="auto"/>
          </w:tcPr>
          <w:p w14:paraId="225A528E" w14:textId="03187C66" w:rsidR="004636FA" w:rsidRDefault="004636FA" w:rsidP="0045752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City Manager – </w:t>
            </w:r>
            <w:r w:rsidR="00291CD1">
              <w:t xml:space="preserve">Shannon Wallace (emailed) </w:t>
            </w:r>
          </w:p>
        </w:tc>
      </w:tr>
      <w:tr w:rsidR="004636FA" w14:paraId="5821965B" w14:textId="77777777" w:rsidTr="004636FA">
        <w:tc>
          <w:tcPr>
            <w:tcW w:w="0" w:type="auto"/>
            <w:vAlign w:val="bottom"/>
          </w:tcPr>
          <w:p w14:paraId="0D23B8E1" w14:textId="583A1A05" w:rsidR="004636FA" w:rsidRDefault="004636FA" w:rsidP="001C561F">
            <w:r>
              <w:t xml:space="preserve">   1</w:t>
            </w:r>
            <w:r w:rsidR="0045752F">
              <w:t>1.</w:t>
            </w:r>
            <w:r>
              <w:t xml:space="preserve"> </w:t>
            </w:r>
          </w:p>
        </w:tc>
        <w:tc>
          <w:tcPr>
            <w:tcW w:w="0" w:type="auto"/>
          </w:tcPr>
          <w:p w14:paraId="2E784CA8" w14:textId="17CC6AD5" w:rsidR="004636FA" w:rsidRDefault="004636FA" w:rsidP="0042690D">
            <w:pPr>
              <w:jc w:val="both"/>
            </w:pPr>
            <w:r>
              <w:t>Mayor City Council Reports/updates</w:t>
            </w:r>
          </w:p>
        </w:tc>
      </w:tr>
      <w:tr w:rsidR="004636FA" w14:paraId="57CC5412" w14:textId="77777777" w:rsidTr="004636FA">
        <w:tc>
          <w:tcPr>
            <w:tcW w:w="0" w:type="auto"/>
          </w:tcPr>
          <w:p w14:paraId="2519C9D9" w14:textId="691EE72A" w:rsidR="004636FA" w:rsidRDefault="004636FA" w:rsidP="001C561F"/>
        </w:tc>
        <w:tc>
          <w:tcPr>
            <w:tcW w:w="0" w:type="auto"/>
          </w:tcPr>
          <w:p w14:paraId="696160D2" w14:textId="182B1A44" w:rsidR="004636FA" w:rsidRDefault="004636FA" w:rsidP="004636FA">
            <w:pPr>
              <w:jc w:val="both"/>
            </w:pPr>
          </w:p>
        </w:tc>
      </w:tr>
      <w:tr w:rsidR="004636FA" w14:paraId="329DB1B2" w14:textId="77777777" w:rsidTr="004636FA">
        <w:tc>
          <w:tcPr>
            <w:tcW w:w="0" w:type="auto"/>
          </w:tcPr>
          <w:p w14:paraId="25BB9A68" w14:textId="26ED2DC6" w:rsidR="004636FA" w:rsidRDefault="004636FA" w:rsidP="001C561F">
            <w:r>
              <w:t xml:space="preserve">   1</w:t>
            </w:r>
            <w:r w:rsidR="0045752F">
              <w:t>2.</w:t>
            </w:r>
            <w:r>
              <w:t xml:space="preserve"> </w:t>
            </w:r>
          </w:p>
        </w:tc>
        <w:tc>
          <w:tcPr>
            <w:tcW w:w="0" w:type="auto"/>
          </w:tcPr>
          <w:p w14:paraId="291F58C8" w14:textId="7F583604" w:rsidR="004636FA" w:rsidRDefault="004636FA" w:rsidP="00FA6A20">
            <w:pPr>
              <w:jc w:val="both"/>
            </w:pPr>
            <w:r>
              <w:rPr>
                <w:i/>
              </w:rPr>
              <w:t xml:space="preserve">Departmental Reports; School board work session </w:t>
            </w:r>
            <w:r w:rsidRPr="00A15A14">
              <w:rPr>
                <w:b/>
                <w:i/>
              </w:rPr>
              <w:t>(</w:t>
            </w:r>
            <w:r>
              <w:rPr>
                <w:b/>
                <w:i/>
              </w:rPr>
              <w:t>December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Codes (Dog ordinance)</w:t>
            </w:r>
            <w:r w:rsidRPr="00A15A14">
              <w:rPr>
                <w:b/>
                <w:i/>
              </w:rPr>
              <w:t>;</w:t>
            </w:r>
            <w:r>
              <w:rPr>
                <w:b/>
                <w:i/>
              </w:rPr>
              <w:t xml:space="preserve"> </w:t>
            </w:r>
            <w:r w:rsidRPr="007A51EF">
              <w:rPr>
                <w:bCs/>
                <w:i/>
              </w:rPr>
              <w:t>Look into Pool Ordinanc</w:t>
            </w:r>
            <w:r>
              <w:rPr>
                <w:bCs/>
                <w:i/>
              </w:rPr>
              <w:t xml:space="preserve">e; budget; </w:t>
            </w:r>
          </w:p>
        </w:tc>
      </w:tr>
      <w:tr w:rsidR="004636FA" w14:paraId="6F4E0A4E" w14:textId="77777777" w:rsidTr="004636FA">
        <w:tc>
          <w:tcPr>
            <w:tcW w:w="0" w:type="auto"/>
            <w:vAlign w:val="bottom"/>
          </w:tcPr>
          <w:p w14:paraId="1129A2F6" w14:textId="65BECEDC" w:rsidR="004636FA" w:rsidRDefault="004636FA" w:rsidP="00A07341">
            <w:r>
              <w:t xml:space="preserve">   14. </w:t>
            </w:r>
          </w:p>
        </w:tc>
        <w:tc>
          <w:tcPr>
            <w:tcW w:w="0" w:type="auto"/>
          </w:tcPr>
          <w:p w14:paraId="055D81ED" w14:textId="59602030" w:rsidR="004636FA" w:rsidRDefault="004636FA" w:rsidP="004636FA">
            <w:pPr>
              <w:jc w:val="both"/>
            </w:pPr>
            <w:r>
              <w:t>EXECUTIVE SESSION: To Consider personnel matters, pursuant to C.R.S 24-6-402(4)(f)</w:t>
            </w:r>
          </w:p>
        </w:tc>
      </w:tr>
      <w:tr w:rsidR="004636FA" w14:paraId="450974CA" w14:textId="77777777" w:rsidTr="004636FA">
        <w:tc>
          <w:tcPr>
            <w:tcW w:w="0" w:type="auto"/>
            <w:vAlign w:val="bottom"/>
          </w:tcPr>
          <w:p w14:paraId="19C9DAE0" w14:textId="39572907" w:rsidR="004636FA" w:rsidRDefault="004636FA" w:rsidP="00A07341">
            <w:r>
              <w:t xml:space="preserve">   15.</w:t>
            </w:r>
          </w:p>
        </w:tc>
        <w:tc>
          <w:tcPr>
            <w:tcW w:w="0" w:type="auto"/>
          </w:tcPr>
          <w:p w14:paraId="6FDE7A5F" w14:textId="5C730C22" w:rsidR="004636FA" w:rsidRDefault="004636FA" w:rsidP="00A07341">
            <w:pPr>
              <w:jc w:val="both"/>
            </w:pPr>
            <w:r>
              <w:t xml:space="preserve">Adjournment </w:t>
            </w:r>
          </w:p>
        </w:tc>
      </w:tr>
      <w:tr w:rsidR="004636FA" w14:paraId="49DE51D6" w14:textId="77777777" w:rsidTr="004636FA">
        <w:tc>
          <w:tcPr>
            <w:tcW w:w="0" w:type="auto"/>
          </w:tcPr>
          <w:p w14:paraId="6BF37254" w14:textId="44A56D23" w:rsidR="004636FA" w:rsidRDefault="004636FA" w:rsidP="00A07341"/>
        </w:tc>
        <w:tc>
          <w:tcPr>
            <w:tcW w:w="0" w:type="auto"/>
          </w:tcPr>
          <w:p w14:paraId="7575F8FF" w14:textId="1958AA10" w:rsidR="004636FA" w:rsidRDefault="004636FA" w:rsidP="007A51EF">
            <w:pPr>
              <w:jc w:val="both"/>
            </w:pPr>
          </w:p>
        </w:tc>
      </w:tr>
    </w:tbl>
    <w:p w14:paraId="20E71B63" w14:textId="77777777" w:rsidR="00611197" w:rsidRPr="00611197" w:rsidRDefault="00611197" w:rsidP="009E6CD0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187"/>
    <w:multiLevelType w:val="hybridMultilevel"/>
    <w:tmpl w:val="D1C89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4FD"/>
    <w:multiLevelType w:val="hybridMultilevel"/>
    <w:tmpl w:val="16A4D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2DCF"/>
    <w:multiLevelType w:val="hybridMultilevel"/>
    <w:tmpl w:val="19A8917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40D1"/>
    <w:multiLevelType w:val="hybridMultilevel"/>
    <w:tmpl w:val="BEE29C6A"/>
    <w:lvl w:ilvl="0" w:tplc="39E0A8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482EC2"/>
    <w:multiLevelType w:val="hybridMultilevel"/>
    <w:tmpl w:val="CD4EE04C"/>
    <w:lvl w:ilvl="0" w:tplc="EBD4A45C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4EA306BD"/>
    <w:multiLevelType w:val="hybridMultilevel"/>
    <w:tmpl w:val="CF021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93FCB"/>
    <w:multiLevelType w:val="hybridMultilevel"/>
    <w:tmpl w:val="8202F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220B"/>
    <w:multiLevelType w:val="hybridMultilevel"/>
    <w:tmpl w:val="37FC0F92"/>
    <w:lvl w:ilvl="0" w:tplc="04CC6D3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63CC67BD"/>
    <w:multiLevelType w:val="hybridMultilevel"/>
    <w:tmpl w:val="8848C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15669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A598D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0F1C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5F28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479C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2BE"/>
    <w:rsid w:val="00284863"/>
    <w:rsid w:val="00290A3D"/>
    <w:rsid w:val="002911C2"/>
    <w:rsid w:val="00291CD1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89D"/>
    <w:rsid w:val="002A5A35"/>
    <w:rsid w:val="002B38DB"/>
    <w:rsid w:val="002B3922"/>
    <w:rsid w:val="002B3CE1"/>
    <w:rsid w:val="002C395E"/>
    <w:rsid w:val="002C40A1"/>
    <w:rsid w:val="002D3C45"/>
    <w:rsid w:val="002D4B8B"/>
    <w:rsid w:val="002D5027"/>
    <w:rsid w:val="002E0FBB"/>
    <w:rsid w:val="002E14BB"/>
    <w:rsid w:val="002E1B6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16F40"/>
    <w:rsid w:val="003217E4"/>
    <w:rsid w:val="00321FDF"/>
    <w:rsid w:val="00322423"/>
    <w:rsid w:val="00322D2E"/>
    <w:rsid w:val="003259CB"/>
    <w:rsid w:val="003264F9"/>
    <w:rsid w:val="0033147E"/>
    <w:rsid w:val="003339BD"/>
    <w:rsid w:val="00341E0A"/>
    <w:rsid w:val="00343E24"/>
    <w:rsid w:val="003468F8"/>
    <w:rsid w:val="003478B9"/>
    <w:rsid w:val="003504EB"/>
    <w:rsid w:val="0035054A"/>
    <w:rsid w:val="00350D6B"/>
    <w:rsid w:val="00352225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3020"/>
    <w:rsid w:val="003A47D8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6A39"/>
    <w:rsid w:val="003E7FF1"/>
    <w:rsid w:val="003F6E29"/>
    <w:rsid w:val="004020C2"/>
    <w:rsid w:val="00402BBA"/>
    <w:rsid w:val="00404993"/>
    <w:rsid w:val="0040512B"/>
    <w:rsid w:val="0041359D"/>
    <w:rsid w:val="00416810"/>
    <w:rsid w:val="0042690D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5752F"/>
    <w:rsid w:val="00460B55"/>
    <w:rsid w:val="00462DDF"/>
    <w:rsid w:val="004636FA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C6637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347AD"/>
    <w:rsid w:val="00540998"/>
    <w:rsid w:val="00541BE1"/>
    <w:rsid w:val="00541C47"/>
    <w:rsid w:val="00541C56"/>
    <w:rsid w:val="005420A6"/>
    <w:rsid w:val="005472CB"/>
    <w:rsid w:val="00547ABB"/>
    <w:rsid w:val="00550C4F"/>
    <w:rsid w:val="005531B9"/>
    <w:rsid w:val="005535AD"/>
    <w:rsid w:val="00553E0E"/>
    <w:rsid w:val="0055561F"/>
    <w:rsid w:val="00556D97"/>
    <w:rsid w:val="0056250E"/>
    <w:rsid w:val="005660DA"/>
    <w:rsid w:val="00576E92"/>
    <w:rsid w:val="0057728F"/>
    <w:rsid w:val="0057760C"/>
    <w:rsid w:val="00580BBB"/>
    <w:rsid w:val="00580DF7"/>
    <w:rsid w:val="00584B54"/>
    <w:rsid w:val="00592BFD"/>
    <w:rsid w:val="0059533A"/>
    <w:rsid w:val="0059682B"/>
    <w:rsid w:val="005A1703"/>
    <w:rsid w:val="005A317B"/>
    <w:rsid w:val="005B0838"/>
    <w:rsid w:val="005B1CF5"/>
    <w:rsid w:val="005B1FC4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5F74E7"/>
    <w:rsid w:val="00601264"/>
    <w:rsid w:val="00603238"/>
    <w:rsid w:val="0060467D"/>
    <w:rsid w:val="00607C06"/>
    <w:rsid w:val="00611197"/>
    <w:rsid w:val="00617290"/>
    <w:rsid w:val="00617E09"/>
    <w:rsid w:val="00624B23"/>
    <w:rsid w:val="00625AC6"/>
    <w:rsid w:val="006308AA"/>
    <w:rsid w:val="006310EE"/>
    <w:rsid w:val="0063138E"/>
    <w:rsid w:val="006361D6"/>
    <w:rsid w:val="00644201"/>
    <w:rsid w:val="0065027D"/>
    <w:rsid w:val="0065154C"/>
    <w:rsid w:val="006535BC"/>
    <w:rsid w:val="00653E24"/>
    <w:rsid w:val="0066376F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4BF3"/>
    <w:rsid w:val="006E5B89"/>
    <w:rsid w:val="006E63DA"/>
    <w:rsid w:val="006F3D0D"/>
    <w:rsid w:val="006F482C"/>
    <w:rsid w:val="006F49BF"/>
    <w:rsid w:val="006F4B2C"/>
    <w:rsid w:val="00701825"/>
    <w:rsid w:val="007030C2"/>
    <w:rsid w:val="00705F83"/>
    <w:rsid w:val="00710B86"/>
    <w:rsid w:val="00710BF7"/>
    <w:rsid w:val="00712C8A"/>
    <w:rsid w:val="00712FE9"/>
    <w:rsid w:val="00721177"/>
    <w:rsid w:val="007219CB"/>
    <w:rsid w:val="00723903"/>
    <w:rsid w:val="00724BB0"/>
    <w:rsid w:val="007350F2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3ABE"/>
    <w:rsid w:val="00785CA4"/>
    <w:rsid w:val="007861BB"/>
    <w:rsid w:val="00791BE3"/>
    <w:rsid w:val="00795B58"/>
    <w:rsid w:val="007A3BAA"/>
    <w:rsid w:val="007A3EC8"/>
    <w:rsid w:val="007A51EF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4B29"/>
    <w:rsid w:val="007D6CCC"/>
    <w:rsid w:val="007E0236"/>
    <w:rsid w:val="007E264C"/>
    <w:rsid w:val="007E4A08"/>
    <w:rsid w:val="007E5B53"/>
    <w:rsid w:val="007E78CE"/>
    <w:rsid w:val="007F1FEC"/>
    <w:rsid w:val="007F3990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921"/>
    <w:rsid w:val="00830CB2"/>
    <w:rsid w:val="0083194D"/>
    <w:rsid w:val="008326A5"/>
    <w:rsid w:val="00832BB1"/>
    <w:rsid w:val="00834DF9"/>
    <w:rsid w:val="0083721B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535"/>
    <w:rsid w:val="0087298C"/>
    <w:rsid w:val="00874905"/>
    <w:rsid w:val="00874BCD"/>
    <w:rsid w:val="008778AD"/>
    <w:rsid w:val="00887466"/>
    <w:rsid w:val="00887913"/>
    <w:rsid w:val="00887B6F"/>
    <w:rsid w:val="00897741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9F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6E77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0BC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E6CD0"/>
    <w:rsid w:val="009F49E0"/>
    <w:rsid w:val="00A02AC7"/>
    <w:rsid w:val="00A03F3F"/>
    <w:rsid w:val="00A07341"/>
    <w:rsid w:val="00A11B78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47C6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D78A4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9433B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12E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45E0A"/>
    <w:rsid w:val="00C51F43"/>
    <w:rsid w:val="00C54228"/>
    <w:rsid w:val="00C55961"/>
    <w:rsid w:val="00C6061E"/>
    <w:rsid w:val="00C62CBC"/>
    <w:rsid w:val="00C63749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2295"/>
    <w:rsid w:val="00CB4E41"/>
    <w:rsid w:val="00CC17D5"/>
    <w:rsid w:val="00CC67C9"/>
    <w:rsid w:val="00CC6E73"/>
    <w:rsid w:val="00CD0BE3"/>
    <w:rsid w:val="00CD1610"/>
    <w:rsid w:val="00CD22DB"/>
    <w:rsid w:val="00CE27E7"/>
    <w:rsid w:val="00CE3681"/>
    <w:rsid w:val="00CE3D44"/>
    <w:rsid w:val="00CE7BD2"/>
    <w:rsid w:val="00CF719B"/>
    <w:rsid w:val="00CF7A39"/>
    <w:rsid w:val="00CF7A7F"/>
    <w:rsid w:val="00D008CC"/>
    <w:rsid w:val="00D01A03"/>
    <w:rsid w:val="00D06083"/>
    <w:rsid w:val="00D06D0F"/>
    <w:rsid w:val="00D100E0"/>
    <w:rsid w:val="00D12096"/>
    <w:rsid w:val="00D12C3C"/>
    <w:rsid w:val="00D14DDC"/>
    <w:rsid w:val="00D153FC"/>
    <w:rsid w:val="00D166FE"/>
    <w:rsid w:val="00D23080"/>
    <w:rsid w:val="00D2456D"/>
    <w:rsid w:val="00D2657E"/>
    <w:rsid w:val="00D31F52"/>
    <w:rsid w:val="00D33259"/>
    <w:rsid w:val="00D35285"/>
    <w:rsid w:val="00D46334"/>
    <w:rsid w:val="00D46A3E"/>
    <w:rsid w:val="00D47F5A"/>
    <w:rsid w:val="00D54794"/>
    <w:rsid w:val="00D55B50"/>
    <w:rsid w:val="00D55FFE"/>
    <w:rsid w:val="00D63441"/>
    <w:rsid w:val="00D66634"/>
    <w:rsid w:val="00D66DA8"/>
    <w:rsid w:val="00D67FB5"/>
    <w:rsid w:val="00D72DEA"/>
    <w:rsid w:val="00D73392"/>
    <w:rsid w:val="00D73A2A"/>
    <w:rsid w:val="00D7757E"/>
    <w:rsid w:val="00D823CD"/>
    <w:rsid w:val="00D823D2"/>
    <w:rsid w:val="00D842CA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284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4566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5E51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044A"/>
    <w:rsid w:val="00ED3537"/>
    <w:rsid w:val="00ED6E74"/>
    <w:rsid w:val="00EE2D0F"/>
    <w:rsid w:val="00EE4874"/>
    <w:rsid w:val="00EE4D48"/>
    <w:rsid w:val="00EE6070"/>
    <w:rsid w:val="00EF2825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972D9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B7BA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Wallace</dc:creator>
  <cp:keywords/>
  <dc:description/>
  <cp:lastModifiedBy>Shannon Wallace</cp:lastModifiedBy>
  <cp:revision>12</cp:revision>
  <cp:lastPrinted>2019-09-19T14:32:00Z</cp:lastPrinted>
  <dcterms:created xsi:type="dcterms:W3CDTF">2019-10-10T14:18:00Z</dcterms:created>
  <dcterms:modified xsi:type="dcterms:W3CDTF">2019-10-18T19:00:00Z</dcterms:modified>
</cp:coreProperties>
</file>