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1CC0EFE8" w:rsidR="00611197" w:rsidRDefault="005B1FC4" w:rsidP="00611197">
      <w:pPr>
        <w:jc w:val="center"/>
      </w:pPr>
      <w:r>
        <w:t xml:space="preserve">Tuesday </w:t>
      </w:r>
      <w:r w:rsidR="00644201">
        <w:t>September 10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05"/>
        <w:gridCol w:w="9280"/>
      </w:tblGrid>
      <w:tr w:rsidR="00644201" w14:paraId="58F6017C" w14:textId="77777777" w:rsidTr="00644201">
        <w:trPr>
          <w:trHeight w:val="59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r>
              <w:t xml:space="preserve">Worksession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644201" w14:paraId="0CE8553F" w14:textId="77777777" w:rsidTr="0042690D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32BD8598" w:rsidR="0063138E" w:rsidRDefault="00644201" w:rsidP="00611197">
            <w:r>
              <w:t xml:space="preserve">Granite phone system </w:t>
            </w:r>
            <w:r w:rsidR="003A3020">
              <w:t xml:space="preserve">presentation </w:t>
            </w:r>
          </w:p>
        </w:tc>
      </w:tr>
      <w:tr w:rsidR="00644201" w14:paraId="3E267787" w14:textId="77777777" w:rsidTr="0042690D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7858BA16" w:rsidR="00087193" w:rsidRDefault="007D4B29" w:rsidP="006E4BF3">
            <w:r>
              <w:t xml:space="preserve">Discussion of Dog ordinance </w:t>
            </w:r>
          </w:p>
        </w:tc>
      </w:tr>
      <w:tr w:rsidR="00644201" w14:paraId="218A9C50" w14:textId="77777777" w:rsidTr="0042690D">
        <w:tc>
          <w:tcPr>
            <w:tcW w:w="0" w:type="auto"/>
          </w:tcPr>
          <w:p w14:paraId="2D290046" w14:textId="0E198641" w:rsidR="001C561F" w:rsidRDefault="00D842CA" w:rsidP="00C45E0A">
            <w:r>
              <w:t xml:space="preserve">  </w:t>
            </w:r>
          </w:p>
        </w:tc>
        <w:tc>
          <w:tcPr>
            <w:tcW w:w="0" w:type="auto"/>
          </w:tcPr>
          <w:p w14:paraId="18FC4909" w14:textId="6B9DE228" w:rsidR="001C561F" w:rsidRDefault="001C561F" w:rsidP="00D842CA"/>
        </w:tc>
      </w:tr>
      <w:tr w:rsidR="00644201" w14:paraId="76CADE80" w14:textId="77777777" w:rsidTr="0042690D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644201" w14:paraId="35744BC9" w14:textId="77777777" w:rsidTr="0042690D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644201" w14:paraId="19BD2F72" w14:textId="77777777" w:rsidTr="0042690D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644201" w14:paraId="00138810" w14:textId="77777777" w:rsidTr="0042690D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644201" w14:paraId="37827074" w14:textId="77777777" w:rsidTr="0042690D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644201" w14:paraId="55CEE529" w14:textId="77777777" w:rsidTr="0042690D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37902918" w:rsidR="001C561F" w:rsidRDefault="001C561F" w:rsidP="001C561F">
            <w:r>
              <w:t xml:space="preserve">Approval of Minutes from </w:t>
            </w:r>
            <w:r w:rsidR="000A598D">
              <w:t>August</w:t>
            </w:r>
            <w:r w:rsidR="002842BE">
              <w:t xml:space="preserve"> </w:t>
            </w:r>
            <w:r w:rsidR="00644201">
              <w:t>27</w:t>
            </w:r>
            <w:r>
              <w:t xml:space="preserve">, 2019 Regular Meeting </w:t>
            </w:r>
          </w:p>
        </w:tc>
      </w:tr>
      <w:tr w:rsidR="00644201" w14:paraId="187645AB" w14:textId="77777777" w:rsidTr="0042690D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644201" w14:paraId="41677960" w14:textId="77777777" w:rsidTr="0042690D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644201" w14:paraId="077E741B" w14:textId="77777777" w:rsidTr="0042690D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2BC4BBF8" w:rsidR="00584B54" w:rsidRDefault="00CD1610" w:rsidP="00644201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Museum to use building located at 202 S. Main street. </w:t>
            </w:r>
          </w:p>
        </w:tc>
      </w:tr>
      <w:tr w:rsidR="00644201" w14:paraId="74EEFBFD" w14:textId="77777777" w:rsidTr="0042690D">
        <w:tc>
          <w:tcPr>
            <w:tcW w:w="0" w:type="auto"/>
            <w:vAlign w:val="bottom"/>
          </w:tcPr>
          <w:p w14:paraId="13EC34EC" w14:textId="3E8C91E3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B71008" w14:textId="5D708828" w:rsidR="00956E77" w:rsidRDefault="005F74E7" w:rsidP="005F74E7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Special Even Permit for Rocky Ford Chamber of commerce, 9/14/19 from 4pm – 11pm. Rocky ford Event Center (Fair Grounds). </w:t>
            </w:r>
          </w:p>
        </w:tc>
      </w:tr>
      <w:tr w:rsidR="009840BC" w14:paraId="23AC928C" w14:textId="77777777" w:rsidTr="0042690D">
        <w:tc>
          <w:tcPr>
            <w:tcW w:w="0" w:type="auto"/>
            <w:vAlign w:val="bottom"/>
          </w:tcPr>
          <w:p w14:paraId="0DBECADD" w14:textId="77777777" w:rsidR="009840BC" w:rsidRDefault="009840BC" w:rsidP="001C561F"/>
        </w:tc>
        <w:tc>
          <w:tcPr>
            <w:tcW w:w="0" w:type="auto"/>
          </w:tcPr>
          <w:p w14:paraId="6B793329" w14:textId="7A959CF7" w:rsidR="009840BC" w:rsidRDefault="009840BC" w:rsidP="009840B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Request to use Public Right-of-way – 209 N. Main street, 9/28/19 from 8am – 5pm Rocky Ford Downtown Sidewalk Fest (Coffee Shop) 200 block between Elm &amp; Railroad</w:t>
            </w:r>
            <w:bookmarkStart w:id="0" w:name="_GoBack"/>
            <w:bookmarkEnd w:id="0"/>
          </w:p>
        </w:tc>
      </w:tr>
      <w:tr w:rsidR="00644201" w14:paraId="22691DCB" w14:textId="77777777" w:rsidTr="0042690D">
        <w:tc>
          <w:tcPr>
            <w:tcW w:w="0" w:type="auto"/>
            <w:vAlign w:val="bottom"/>
          </w:tcPr>
          <w:p w14:paraId="6E6933EF" w14:textId="31A259A7" w:rsidR="00C45E0A" w:rsidRDefault="0042690D" w:rsidP="001C561F">
            <w:r>
              <w:t xml:space="preserve">   7. </w:t>
            </w:r>
          </w:p>
        </w:tc>
        <w:tc>
          <w:tcPr>
            <w:tcW w:w="0" w:type="auto"/>
          </w:tcPr>
          <w:p w14:paraId="54FA53AE" w14:textId="29A9A14D" w:rsidR="00C45E0A" w:rsidRDefault="00644201" w:rsidP="002A589D">
            <w:pPr>
              <w:jc w:val="both"/>
            </w:pPr>
            <w:r>
              <w:t xml:space="preserve"> </w:t>
            </w:r>
            <w:r w:rsidR="007A51EF">
              <w:t xml:space="preserve">Benefit Health Advisor discussion </w:t>
            </w:r>
          </w:p>
        </w:tc>
      </w:tr>
      <w:tr w:rsidR="00644201" w14:paraId="09CA8F69" w14:textId="77777777" w:rsidTr="0042690D">
        <w:tc>
          <w:tcPr>
            <w:tcW w:w="0" w:type="auto"/>
            <w:vAlign w:val="bottom"/>
          </w:tcPr>
          <w:p w14:paraId="3724A337" w14:textId="1167F1D4" w:rsidR="00550C4F" w:rsidRDefault="0042690D" w:rsidP="001C561F">
            <w:r>
              <w:t xml:space="preserve">    </w:t>
            </w:r>
          </w:p>
        </w:tc>
        <w:tc>
          <w:tcPr>
            <w:tcW w:w="0" w:type="auto"/>
          </w:tcPr>
          <w:p w14:paraId="1396586A" w14:textId="6AFE095A" w:rsidR="00550C4F" w:rsidRDefault="00956E77" w:rsidP="00584B54">
            <w:pPr>
              <w:jc w:val="both"/>
            </w:pPr>
            <w:r>
              <w:t>New Business</w:t>
            </w:r>
          </w:p>
        </w:tc>
      </w:tr>
      <w:tr w:rsidR="00644201" w14:paraId="03E4D8DE" w14:textId="77777777" w:rsidTr="0042690D">
        <w:tc>
          <w:tcPr>
            <w:tcW w:w="0" w:type="auto"/>
            <w:vAlign w:val="bottom"/>
          </w:tcPr>
          <w:p w14:paraId="2FC7FC2D" w14:textId="77777777" w:rsidR="0042690D" w:rsidRDefault="0042690D" w:rsidP="001C561F"/>
        </w:tc>
        <w:tc>
          <w:tcPr>
            <w:tcW w:w="0" w:type="auto"/>
          </w:tcPr>
          <w:p w14:paraId="262210A2" w14:textId="608D5124" w:rsidR="0042690D" w:rsidRDefault="0042690D" w:rsidP="006310EE">
            <w:pPr>
              <w:jc w:val="both"/>
            </w:pPr>
          </w:p>
        </w:tc>
      </w:tr>
      <w:tr w:rsidR="00644201" w14:paraId="7E1DE01B" w14:textId="77777777" w:rsidTr="0042690D">
        <w:tc>
          <w:tcPr>
            <w:tcW w:w="0" w:type="auto"/>
            <w:vAlign w:val="bottom"/>
          </w:tcPr>
          <w:p w14:paraId="074FFAEF" w14:textId="0809F2CE" w:rsidR="0042690D" w:rsidRDefault="0042690D" w:rsidP="001C561F">
            <w:r>
              <w:t xml:space="preserve">    </w:t>
            </w:r>
            <w:r w:rsidR="009149F5">
              <w:t>8.</w:t>
            </w:r>
          </w:p>
        </w:tc>
        <w:tc>
          <w:tcPr>
            <w:tcW w:w="0" w:type="auto"/>
          </w:tcPr>
          <w:p w14:paraId="52B615CD" w14:textId="77777777" w:rsidR="0042690D" w:rsidRDefault="0042690D" w:rsidP="00A07341">
            <w:pPr>
              <w:jc w:val="both"/>
            </w:pPr>
            <w:r>
              <w:t xml:space="preserve"> Citizen Participation – 3 minute time limit</w:t>
            </w:r>
          </w:p>
          <w:p w14:paraId="225A528E" w14:textId="2E6F491E" w:rsidR="0042690D" w:rsidRDefault="0042690D" w:rsidP="0042690D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644201" w14:paraId="5821965B" w14:textId="77777777" w:rsidTr="0042690D">
        <w:tc>
          <w:tcPr>
            <w:tcW w:w="0" w:type="auto"/>
            <w:vAlign w:val="bottom"/>
          </w:tcPr>
          <w:p w14:paraId="0D23B8E1" w14:textId="3C427F35" w:rsidR="0042690D" w:rsidRDefault="0042690D" w:rsidP="001C561F">
            <w:r>
              <w:t xml:space="preserve">   </w:t>
            </w:r>
            <w:r w:rsidR="009149F5">
              <w:t xml:space="preserve"> 9</w:t>
            </w:r>
            <w:r>
              <w:t xml:space="preserve">.  </w:t>
            </w:r>
          </w:p>
        </w:tc>
        <w:tc>
          <w:tcPr>
            <w:tcW w:w="0" w:type="auto"/>
          </w:tcPr>
          <w:p w14:paraId="2E784CA8" w14:textId="16C044DF" w:rsidR="0042690D" w:rsidRDefault="0042690D" w:rsidP="0042690D">
            <w:pPr>
              <w:jc w:val="both"/>
            </w:pPr>
            <w:r>
              <w:t>Staff Reports/updates</w:t>
            </w:r>
          </w:p>
        </w:tc>
      </w:tr>
      <w:tr w:rsidR="00644201" w14:paraId="57CC5412" w14:textId="77777777" w:rsidTr="0042690D">
        <w:tc>
          <w:tcPr>
            <w:tcW w:w="0" w:type="auto"/>
            <w:vAlign w:val="bottom"/>
          </w:tcPr>
          <w:p w14:paraId="2519C9D9" w14:textId="691EE72A" w:rsidR="0042690D" w:rsidRDefault="0042690D" w:rsidP="001C561F"/>
        </w:tc>
        <w:tc>
          <w:tcPr>
            <w:tcW w:w="0" w:type="auto"/>
          </w:tcPr>
          <w:p w14:paraId="696160D2" w14:textId="73F63B2B" w:rsidR="0042690D" w:rsidRDefault="0042690D" w:rsidP="007A51E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City Manager – Shannon Wallace</w:t>
            </w:r>
          </w:p>
        </w:tc>
      </w:tr>
      <w:tr w:rsidR="00644201" w14:paraId="329DB1B2" w14:textId="77777777" w:rsidTr="0042690D">
        <w:tc>
          <w:tcPr>
            <w:tcW w:w="0" w:type="auto"/>
            <w:vAlign w:val="bottom"/>
          </w:tcPr>
          <w:p w14:paraId="25BB9A68" w14:textId="321A707C" w:rsidR="0042690D" w:rsidRDefault="0042690D" w:rsidP="001C561F">
            <w:r>
              <w:t xml:space="preserve">   1</w:t>
            </w:r>
            <w:r w:rsidR="009149F5">
              <w:t>0</w:t>
            </w:r>
            <w:r>
              <w:t xml:space="preserve">. </w:t>
            </w:r>
          </w:p>
        </w:tc>
        <w:tc>
          <w:tcPr>
            <w:tcW w:w="0" w:type="auto"/>
          </w:tcPr>
          <w:p w14:paraId="291F58C8" w14:textId="25E31D4C" w:rsidR="0042690D" w:rsidRDefault="0042690D" w:rsidP="00FA6A20">
            <w:pPr>
              <w:jc w:val="both"/>
            </w:pPr>
            <w:r>
              <w:t>Mayor City Council Reports/updates</w:t>
            </w:r>
          </w:p>
        </w:tc>
      </w:tr>
      <w:tr w:rsidR="00644201" w14:paraId="6F4E0A4E" w14:textId="77777777" w:rsidTr="0042690D">
        <w:tc>
          <w:tcPr>
            <w:tcW w:w="0" w:type="auto"/>
          </w:tcPr>
          <w:p w14:paraId="1129A2F6" w14:textId="77777777" w:rsidR="0042690D" w:rsidRDefault="0042690D" w:rsidP="00A07341"/>
        </w:tc>
        <w:tc>
          <w:tcPr>
            <w:tcW w:w="0" w:type="auto"/>
          </w:tcPr>
          <w:p w14:paraId="055D81ED" w14:textId="1BD34DB5" w:rsidR="0042690D" w:rsidRDefault="0042690D" w:rsidP="0083721B">
            <w:pPr>
              <w:pStyle w:val="ListParagraph"/>
              <w:jc w:val="both"/>
            </w:pPr>
          </w:p>
        </w:tc>
      </w:tr>
      <w:tr w:rsidR="00644201" w14:paraId="450974CA" w14:textId="77777777" w:rsidTr="0042690D">
        <w:tc>
          <w:tcPr>
            <w:tcW w:w="0" w:type="auto"/>
          </w:tcPr>
          <w:p w14:paraId="19C9DAE0" w14:textId="0A152B03" w:rsidR="0042690D" w:rsidRDefault="0042690D" w:rsidP="00A07341">
            <w:r>
              <w:t xml:space="preserve">   1</w:t>
            </w:r>
            <w:r w:rsidR="009149F5">
              <w:t>1</w:t>
            </w:r>
            <w:r>
              <w:t xml:space="preserve">. </w:t>
            </w:r>
          </w:p>
        </w:tc>
        <w:tc>
          <w:tcPr>
            <w:tcW w:w="0" w:type="auto"/>
          </w:tcPr>
          <w:p w14:paraId="6FDE7A5F" w14:textId="102E73E8" w:rsidR="0042690D" w:rsidRDefault="0042690D" w:rsidP="00A07341">
            <w:pPr>
              <w:jc w:val="both"/>
            </w:pPr>
            <w:r>
              <w:rPr>
                <w:i/>
              </w:rPr>
              <w:t xml:space="preserve">Departmental Reports; School board work session </w:t>
            </w:r>
            <w:r w:rsidRPr="00A15A14">
              <w:rPr>
                <w:b/>
                <w:i/>
              </w:rPr>
              <w:t>(</w:t>
            </w:r>
            <w:r>
              <w:rPr>
                <w:b/>
                <w:i/>
              </w:rPr>
              <w:t>December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Codes (</w:t>
            </w:r>
            <w:r w:rsidR="00644201">
              <w:rPr>
                <w:i/>
              </w:rPr>
              <w:t>Dog ordinance</w:t>
            </w:r>
            <w:r>
              <w:rPr>
                <w:i/>
              </w:rPr>
              <w:t>)</w:t>
            </w:r>
            <w:r w:rsidRPr="00A15A14">
              <w:rPr>
                <w:b/>
                <w:i/>
              </w:rPr>
              <w:t>;</w:t>
            </w:r>
            <w:r w:rsidR="007A51EF">
              <w:rPr>
                <w:b/>
                <w:i/>
              </w:rPr>
              <w:t xml:space="preserve"> </w:t>
            </w:r>
            <w:r w:rsidR="007A51EF" w:rsidRPr="007A51EF">
              <w:rPr>
                <w:bCs/>
                <w:i/>
              </w:rPr>
              <w:t>Look into Pool Ordinance</w:t>
            </w:r>
            <w:r w:rsidR="007A51EF">
              <w:rPr>
                <w:b/>
                <w:i/>
              </w:rPr>
              <w:t xml:space="preserve">? </w:t>
            </w:r>
            <w:r>
              <w:rPr>
                <w:i/>
              </w:rPr>
              <w:t xml:space="preserve">   </w:t>
            </w:r>
          </w:p>
        </w:tc>
      </w:tr>
      <w:tr w:rsidR="00644201" w14:paraId="49DE51D6" w14:textId="77777777" w:rsidTr="0042690D">
        <w:tc>
          <w:tcPr>
            <w:tcW w:w="0" w:type="auto"/>
            <w:vAlign w:val="bottom"/>
          </w:tcPr>
          <w:p w14:paraId="6BF37254" w14:textId="04E226B8" w:rsidR="0042690D" w:rsidRDefault="007A51EF" w:rsidP="00A07341">
            <w:r>
              <w:t xml:space="preserve">   1</w:t>
            </w:r>
            <w:r w:rsidR="009149F5">
              <w:t>2</w:t>
            </w:r>
            <w:r>
              <w:t xml:space="preserve">. </w:t>
            </w:r>
          </w:p>
        </w:tc>
        <w:tc>
          <w:tcPr>
            <w:tcW w:w="0" w:type="auto"/>
          </w:tcPr>
          <w:p w14:paraId="7575F8FF" w14:textId="1DBB21D7" w:rsidR="0042690D" w:rsidRDefault="0042690D" w:rsidP="007A51EF">
            <w:pPr>
              <w:jc w:val="both"/>
            </w:pPr>
            <w:r w:rsidRPr="007A51EF">
              <w:rPr>
                <w:b/>
                <w:bCs/>
              </w:rPr>
              <w:t>Executive Session</w:t>
            </w:r>
            <w:r>
              <w:t>: To consider personnel matters, pursuant to C.R.S 24-6-402(4)(f)</w:t>
            </w:r>
          </w:p>
        </w:tc>
      </w:tr>
      <w:tr w:rsidR="00644201" w14:paraId="6DC502FA" w14:textId="77777777" w:rsidTr="0042690D">
        <w:tc>
          <w:tcPr>
            <w:tcW w:w="0" w:type="auto"/>
            <w:vAlign w:val="bottom"/>
          </w:tcPr>
          <w:p w14:paraId="59801704" w14:textId="19D332EB" w:rsidR="0042690D" w:rsidRDefault="0042690D" w:rsidP="00A07341">
            <w:r>
              <w:t xml:space="preserve">   1</w:t>
            </w:r>
            <w:r w:rsidR="009149F5">
              <w:t>3</w:t>
            </w:r>
            <w:r>
              <w:t>.</w:t>
            </w:r>
          </w:p>
        </w:tc>
        <w:tc>
          <w:tcPr>
            <w:tcW w:w="0" w:type="auto"/>
          </w:tcPr>
          <w:p w14:paraId="21FFCF6B" w14:textId="61C00FBA" w:rsidR="0042690D" w:rsidRDefault="0042690D" w:rsidP="00A07341">
            <w:pPr>
              <w:jc w:val="both"/>
            </w:pPr>
            <w:r>
              <w:t xml:space="preserve">Adjournment </w:t>
            </w:r>
          </w:p>
        </w:tc>
      </w:tr>
      <w:tr w:rsidR="00644201" w14:paraId="65E25C2D" w14:textId="77777777" w:rsidTr="0042690D">
        <w:tc>
          <w:tcPr>
            <w:tcW w:w="0" w:type="auto"/>
          </w:tcPr>
          <w:p w14:paraId="29F34C50" w14:textId="77777777" w:rsidR="0042690D" w:rsidRDefault="0042690D" w:rsidP="00A07341"/>
        </w:tc>
        <w:tc>
          <w:tcPr>
            <w:tcW w:w="0" w:type="auto"/>
          </w:tcPr>
          <w:p w14:paraId="75C37166" w14:textId="20282F8F" w:rsidR="0042690D" w:rsidRDefault="0042690D" w:rsidP="00A07341">
            <w:pPr>
              <w:jc w:val="both"/>
            </w:pPr>
          </w:p>
        </w:tc>
      </w:tr>
      <w:tr w:rsidR="00644201" w14:paraId="4B8F4D1A" w14:textId="77777777" w:rsidTr="0042690D">
        <w:tc>
          <w:tcPr>
            <w:tcW w:w="0" w:type="auto"/>
          </w:tcPr>
          <w:p w14:paraId="726D10CF" w14:textId="40B54463" w:rsidR="0042690D" w:rsidRDefault="0042690D" w:rsidP="00A07341"/>
        </w:tc>
        <w:tc>
          <w:tcPr>
            <w:tcW w:w="0" w:type="auto"/>
          </w:tcPr>
          <w:p w14:paraId="5D2ABC86" w14:textId="050D4FBA" w:rsidR="0042690D" w:rsidRDefault="0042690D" w:rsidP="00A07341">
            <w:pPr>
              <w:jc w:val="both"/>
            </w:pPr>
          </w:p>
        </w:tc>
      </w:tr>
      <w:tr w:rsidR="00644201" w14:paraId="5C3B050C" w14:textId="77777777" w:rsidTr="0042690D">
        <w:tc>
          <w:tcPr>
            <w:tcW w:w="0" w:type="auto"/>
          </w:tcPr>
          <w:p w14:paraId="034C2175" w14:textId="78D81838" w:rsidR="0042690D" w:rsidRDefault="0042690D" w:rsidP="00A07341"/>
        </w:tc>
        <w:tc>
          <w:tcPr>
            <w:tcW w:w="0" w:type="auto"/>
          </w:tcPr>
          <w:p w14:paraId="1AAC3A08" w14:textId="15260326" w:rsidR="0042690D" w:rsidRDefault="0042690D" w:rsidP="00A07341">
            <w:pPr>
              <w:jc w:val="both"/>
            </w:pPr>
          </w:p>
        </w:tc>
      </w:tr>
      <w:tr w:rsidR="00644201" w14:paraId="126E28E7" w14:textId="77777777" w:rsidTr="0042690D">
        <w:tc>
          <w:tcPr>
            <w:tcW w:w="0" w:type="auto"/>
          </w:tcPr>
          <w:p w14:paraId="12C4FC03" w14:textId="6E53845F" w:rsidR="0042690D" w:rsidRDefault="0042690D" w:rsidP="00A07341"/>
        </w:tc>
        <w:tc>
          <w:tcPr>
            <w:tcW w:w="0" w:type="auto"/>
          </w:tcPr>
          <w:p w14:paraId="2A04BA5C" w14:textId="150A19DD" w:rsidR="0042690D" w:rsidRDefault="0042690D" w:rsidP="00A07341">
            <w:pPr>
              <w:jc w:val="both"/>
            </w:pPr>
          </w:p>
        </w:tc>
      </w:tr>
    </w:tbl>
    <w:p w14:paraId="20E71B63" w14:textId="77777777" w:rsidR="00611197" w:rsidRPr="00611197" w:rsidRDefault="00611197" w:rsidP="009E6CD0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82EC2"/>
    <w:multiLevelType w:val="hybridMultilevel"/>
    <w:tmpl w:val="CD4EE04C"/>
    <w:lvl w:ilvl="0" w:tplc="EBD4A45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3CC67BD"/>
    <w:multiLevelType w:val="hybridMultilevel"/>
    <w:tmpl w:val="8848C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A598D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89D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16F40"/>
    <w:rsid w:val="003217E4"/>
    <w:rsid w:val="00321FDF"/>
    <w:rsid w:val="00322423"/>
    <w:rsid w:val="00322D2E"/>
    <w:rsid w:val="003259CB"/>
    <w:rsid w:val="003264F9"/>
    <w:rsid w:val="0033147E"/>
    <w:rsid w:val="003339BD"/>
    <w:rsid w:val="00341E0A"/>
    <w:rsid w:val="00343E24"/>
    <w:rsid w:val="003468F8"/>
    <w:rsid w:val="003478B9"/>
    <w:rsid w:val="003504EB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3020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90D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347AD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5AD"/>
    <w:rsid w:val="00553E0E"/>
    <w:rsid w:val="0055561F"/>
    <w:rsid w:val="00556D97"/>
    <w:rsid w:val="0056250E"/>
    <w:rsid w:val="005660DA"/>
    <w:rsid w:val="00576E92"/>
    <w:rsid w:val="0057760C"/>
    <w:rsid w:val="00580BBB"/>
    <w:rsid w:val="00580DF7"/>
    <w:rsid w:val="00584B54"/>
    <w:rsid w:val="00592BFD"/>
    <w:rsid w:val="0059533A"/>
    <w:rsid w:val="0059682B"/>
    <w:rsid w:val="005A1703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5F74E7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0EE"/>
    <w:rsid w:val="0063138E"/>
    <w:rsid w:val="006361D6"/>
    <w:rsid w:val="00644201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95B58"/>
    <w:rsid w:val="007A3BAA"/>
    <w:rsid w:val="007A3EC8"/>
    <w:rsid w:val="007A51EF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3721B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905"/>
    <w:rsid w:val="00874BCD"/>
    <w:rsid w:val="008778AD"/>
    <w:rsid w:val="00887466"/>
    <w:rsid w:val="00887913"/>
    <w:rsid w:val="00887B6F"/>
    <w:rsid w:val="0089774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9F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0BC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9433B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1610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08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4566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972D9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B7BA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13</cp:revision>
  <cp:lastPrinted>2019-09-03T17:53:00Z</cp:lastPrinted>
  <dcterms:created xsi:type="dcterms:W3CDTF">2019-08-30T16:20:00Z</dcterms:created>
  <dcterms:modified xsi:type="dcterms:W3CDTF">2019-09-09T21:08:00Z</dcterms:modified>
</cp:coreProperties>
</file>