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31E6" w14:textId="77777777" w:rsidR="00BA0202" w:rsidRDefault="00BA0202" w:rsidP="00BA0202">
      <w:pPr>
        <w:tabs>
          <w:tab w:val="left" w:pos="204"/>
          <w:tab w:val="center" w:pos="4884"/>
        </w:tabs>
        <w:spacing w:after="0" w:line="240" w:lineRule="auto"/>
        <w:rPr>
          <w:rFonts w:ascii="Arial Narrow" w:hAnsi="Arial Narrow"/>
          <w:b/>
          <w:bCs/>
          <w:color w:val="FF0000"/>
          <w:sz w:val="52"/>
          <w:szCs w:val="52"/>
        </w:rPr>
      </w:pPr>
    </w:p>
    <w:p w14:paraId="379C39BA" w14:textId="51E262C6" w:rsidR="00BA0202" w:rsidRPr="00CC0682" w:rsidRDefault="00BA0202" w:rsidP="00BA0202">
      <w:pPr>
        <w:tabs>
          <w:tab w:val="left" w:pos="204"/>
          <w:tab w:val="center" w:pos="4884"/>
        </w:tabs>
        <w:spacing w:after="0" w:line="240" w:lineRule="auto"/>
        <w:rPr>
          <w:rFonts w:ascii="Arial Narrow" w:hAnsi="Arial Narrow"/>
          <w:b/>
          <w:bCs/>
          <w:color w:val="FF0000"/>
          <w:sz w:val="56"/>
          <w:szCs w:val="56"/>
        </w:rPr>
      </w:pPr>
      <w:r w:rsidRPr="005252E9">
        <w:rPr>
          <w:rFonts w:ascii="Arial Narrow" w:hAnsi="Arial Narrow"/>
          <w:b/>
          <w:bCs/>
          <w:color w:val="FF0000"/>
          <w:sz w:val="52"/>
          <w:szCs w:val="52"/>
        </w:rPr>
        <w:t>Rocky Ford City Council</w:t>
      </w:r>
      <w:r>
        <w:rPr>
          <w:rFonts w:ascii="Arial Narrow" w:hAnsi="Arial Narrow"/>
          <w:b/>
          <w:bCs/>
          <w:color w:val="FF0000"/>
          <w:sz w:val="52"/>
          <w:szCs w:val="52"/>
        </w:rPr>
        <w:t xml:space="preserve"> – </w:t>
      </w:r>
      <w:r>
        <w:rPr>
          <w:rFonts w:ascii="Arial Narrow" w:hAnsi="Arial Narrow"/>
          <w:b/>
          <w:bCs/>
          <w:color w:val="FF0000"/>
          <w:sz w:val="56"/>
          <w:szCs w:val="56"/>
        </w:rPr>
        <w:t>WORK SESSION</w:t>
      </w:r>
    </w:p>
    <w:p w14:paraId="7F5F6E08" w14:textId="224B7497" w:rsidR="00BA0202" w:rsidRPr="00577DB2" w:rsidRDefault="00BA0202" w:rsidP="00BA0202">
      <w:pPr>
        <w:spacing w:after="0" w:line="240" w:lineRule="auto"/>
        <w:jc w:val="center"/>
        <w:rPr>
          <w:rFonts w:ascii="Arial Narrow" w:hAnsi="Arial Narrow"/>
          <w:b/>
          <w:bCs/>
          <w:sz w:val="50"/>
          <w:szCs w:val="50"/>
        </w:rPr>
      </w:pPr>
      <w:r w:rsidRPr="00577DB2">
        <w:rPr>
          <w:rFonts w:ascii="Arial Narrow" w:hAnsi="Arial Narrow"/>
          <w:b/>
          <w:bCs/>
          <w:sz w:val="50"/>
          <w:szCs w:val="50"/>
        </w:rPr>
        <w:t>Tuesday,</w:t>
      </w:r>
      <w:r w:rsidR="00577DB2" w:rsidRPr="00577DB2">
        <w:rPr>
          <w:rFonts w:ascii="Arial Narrow" w:hAnsi="Arial Narrow"/>
          <w:b/>
          <w:bCs/>
          <w:sz w:val="50"/>
          <w:szCs w:val="50"/>
        </w:rPr>
        <w:t xml:space="preserve"> </w:t>
      </w:r>
      <w:r w:rsidRPr="00577DB2">
        <w:rPr>
          <w:rFonts w:ascii="Arial Narrow" w:hAnsi="Arial Narrow"/>
          <w:b/>
          <w:bCs/>
          <w:sz w:val="50"/>
          <w:szCs w:val="50"/>
        </w:rPr>
        <w:t xml:space="preserve">April </w:t>
      </w:r>
      <w:r w:rsidR="000B3EAB" w:rsidRPr="00577DB2">
        <w:rPr>
          <w:rFonts w:ascii="Arial Narrow" w:hAnsi="Arial Narrow"/>
          <w:b/>
          <w:bCs/>
          <w:sz w:val="50"/>
          <w:szCs w:val="50"/>
        </w:rPr>
        <w:t>15,</w:t>
      </w:r>
      <w:r w:rsidRPr="00577DB2">
        <w:rPr>
          <w:rFonts w:ascii="Arial Narrow" w:hAnsi="Arial Narrow"/>
          <w:b/>
          <w:bCs/>
          <w:sz w:val="50"/>
          <w:szCs w:val="50"/>
        </w:rPr>
        <w:t xml:space="preserve"> 2025 from 2 p.m. – 4 p.m.</w:t>
      </w:r>
    </w:p>
    <w:p w14:paraId="7367F400" w14:textId="0C908526" w:rsidR="00BA0202" w:rsidRPr="00BA0202" w:rsidRDefault="00577DB2" w:rsidP="00BA0202">
      <w:pPr>
        <w:tabs>
          <w:tab w:val="left" w:pos="3380"/>
        </w:tabs>
        <w:spacing w:after="0" w:line="240" w:lineRule="auto"/>
        <w:rPr>
          <w:rFonts w:ascii="Arial Narrow" w:hAnsi="Arial Narrow"/>
          <w:b/>
          <w:bCs/>
          <w:noProof/>
          <w:color w:val="FF0000"/>
          <w:sz w:val="44"/>
          <w:szCs w:val="44"/>
        </w:rPr>
      </w:pPr>
      <w:r w:rsidRPr="004F0265"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0" wp14:anchorId="1F50B7B5" wp14:editId="2064DD3F">
                <wp:simplePos x="0" y="0"/>
                <wp:positionH relativeFrom="margin">
                  <wp:posOffset>1207770</wp:posOffset>
                </wp:positionH>
                <wp:positionV relativeFrom="page">
                  <wp:posOffset>1452880</wp:posOffset>
                </wp:positionV>
                <wp:extent cx="6002655" cy="23495"/>
                <wp:effectExtent l="0" t="0" r="36195" b="33655"/>
                <wp:wrapNone/>
                <wp:docPr id="7443856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0FC13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5.1pt,114.4pt" to="567.7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BA0202">
        <w:rPr>
          <w:rFonts w:ascii="Arial Narrow" w:hAnsi="Arial Narrow"/>
          <w:b/>
          <w:bCs/>
          <w:noProof/>
          <w:color w:val="FF0000"/>
          <w:sz w:val="96"/>
          <w:szCs w:val="96"/>
        </w:rPr>
        <w:tab/>
      </w:r>
    </w:p>
    <w:p w14:paraId="48DD98D5" w14:textId="737F8495" w:rsidR="00577DB2" w:rsidRDefault="008F50F8" w:rsidP="004F0265">
      <w:pPr>
        <w:spacing w:after="0" w:line="240" w:lineRule="auto"/>
        <w:jc w:val="center"/>
        <w:rPr>
          <w:rFonts w:ascii="Arial Narrow" w:hAnsi="Arial Narrow"/>
          <w:b/>
          <w:bCs/>
          <w:noProof/>
          <w:color w:val="FF0000"/>
          <w:sz w:val="96"/>
          <w:szCs w:val="96"/>
        </w:rPr>
      </w:pPr>
      <w:r w:rsidRPr="00F53FE0">
        <w:rPr>
          <w:rFonts w:ascii="Arial Narrow" w:hAnsi="Arial Narrow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6B2E75A4" wp14:editId="1629861A">
                <wp:simplePos x="0" y="0"/>
                <wp:positionH relativeFrom="column">
                  <wp:posOffset>-170180</wp:posOffset>
                </wp:positionH>
                <wp:positionV relativeFrom="page">
                  <wp:posOffset>42545</wp:posOffset>
                </wp:positionV>
                <wp:extent cx="1308735" cy="9957435"/>
                <wp:effectExtent l="19050" t="1905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99574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7136" w14:textId="481972C4" w:rsidR="008150B1" w:rsidRPr="00655ADE" w:rsidRDefault="008125AC" w:rsidP="00655A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1A9A40" wp14:editId="2DE69CF1">
                                  <wp:extent cx="1092200" cy="1069975"/>
                                  <wp:effectExtent l="0" t="0" r="0" b="0"/>
                                  <wp:docPr id="752091314" name="Picture 752091314" descr="A black and white logo with watermel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91314" name="Picture 752091314" descr="A black and white logo with watermelon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2" r="10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36" cy="107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FFA9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203 S Main Street</w:t>
                            </w:r>
                          </w:p>
                          <w:p w14:paraId="5FED106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Rocky Ford, CO 81067</w:t>
                            </w:r>
                          </w:p>
                          <w:p w14:paraId="249A227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2834A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PH: 719.254.7414</w:t>
                            </w:r>
                          </w:p>
                          <w:p w14:paraId="497897D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FX: 719.254.7416</w:t>
                            </w:r>
                          </w:p>
                          <w:p w14:paraId="32664DF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9CA4A1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89E94B" w14:textId="1BDB4C2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821DE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tacey Milenski</w:t>
                            </w:r>
                          </w:p>
                          <w:p w14:paraId="45C7A2E9" w14:textId="5BA7C3A0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Pr="00F23528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16C1951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B82885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B5A01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Duane Gurulé</w:t>
                            </w:r>
                          </w:p>
                          <w:p w14:paraId="47CC53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04BD5BD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78C9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Nicole Roberts</w:t>
                            </w:r>
                          </w:p>
                          <w:p w14:paraId="07E86BB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7A79D9E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A914C9" w14:textId="685CC1A3" w:rsidR="006B1EDC" w:rsidRPr="00655ADE" w:rsidRDefault="005252E9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Nanette Mosby</w:t>
                            </w:r>
                          </w:p>
                          <w:p w14:paraId="048F40C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06B40ED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AB43EC" w14:textId="7D30346A" w:rsidR="006B1EDC" w:rsidRPr="00655ADE" w:rsidRDefault="005252E9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Michael Montano</w:t>
                            </w:r>
                          </w:p>
                          <w:p w14:paraId="7959967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7CED417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F673E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 Martinez</w:t>
                            </w:r>
                          </w:p>
                          <w:p w14:paraId="6DC8A1B4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44F0793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8671283" w14:textId="364D1A29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Robert Barron</w:t>
                            </w:r>
                          </w:p>
                          <w:p w14:paraId="053E1C2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3ACA177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F25B1C" w14:textId="3D7DD710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Thomas Mullins</w:t>
                            </w:r>
                          </w:p>
                          <w:p w14:paraId="6D9E342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6944E86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393D471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49A88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City Clerk</w:t>
                            </w:r>
                          </w:p>
                          <w:p w14:paraId="09D3F73A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107</w:t>
                            </w:r>
                          </w:p>
                          <w:p w14:paraId="23C022EB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D0869B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Chief</w:t>
                            </w:r>
                          </w:p>
                          <w:p w14:paraId="66CC4AE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719.254.3344</w:t>
                            </w:r>
                          </w:p>
                          <w:p w14:paraId="4661527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53F9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  <w:p w14:paraId="4485BC67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719.254.3322</w:t>
                            </w:r>
                          </w:p>
                          <w:p w14:paraId="5999A3D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305D6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Public Works</w:t>
                            </w:r>
                          </w:p>
                          <w:p w14:paraId="387D206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105</w:t>
                            </w:r>
                          </w:p>
                          <w:p w14:paraId="334FCD6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788C48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74E891DC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110</w:t>
                            </w:r>
                          </w:p>
                          <w:p w14:paraId="193099D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8981D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14:paraId="7CFBD70D" w14:textId="4E465D82" w:rsidR="008125AC" w:rsidRDefault="006B1EDC" w:rsidP="00655A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106</w:t>
                            </w:r>
                          </w:p>
                          <w:p w14:paraId="351F318D" w14:textId="251A14B9" w:rsidR="004C388C" w:rsidRPr="00621E92" w:rsidRDefault="004C388C" w:rsidP="00655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E7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3.35pt;width:103.05pt;height:78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" o:allowoverlap="f" fillcolor="#c00000" strokecolor="#fff2cc [663]" strokeweight="3pt">
                <v:textbox>
                  <w:txbxContent>
                    <w:p w14:paraId="41967136" w14:textId="481972C4" w:rsidR="008150B1" w:rsidRPr="00655ADE" w:rsidRDefault="008125AC" w:rsidP="00655A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A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1A9A40" wp14:editId="2DE69CF1">
                            <wp:extent cx="1092200" cy="1069975"/>
                            <wp:effectExtent l="0" t="0" r="0" b="0"/>
                            <wp:docPr id="752091314" name="Picture 752091314" descr="A black and white logo with watermel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91314" name="Picture 752091314" descr="A black and white logo with watermelons&#10;&#10;Description automatically generated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2" r="10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536" cy="10703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FFA9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203 S Main Street</w:t>
                      </w:r>
                    </w:p>
                    <w:p w14:paraId="5FED106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Rocky Ford, CO 81067</w:t>
                      </w:r>
                    </w:p>
                    <w:p w14:paraId="249A227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2834A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PH: 719.254.7414</w:t>
                      </w:r>
                    </w:p>
                    <w:p w14:paraId="497897D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FX: 719.254.7416</w:t>
                      </w:r>
                    </w:p>
                    <w:p w14:paraId="32664DF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9CA4A1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89E94B" w14:textId="1BDB4C2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821DE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tacey Milenski</w:t>
                      </w:r>
                    </w:p>
                    <w:p w14:paraId="45C7A2E9" w14:textId="5BA7C3A0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City </w:t>
                      </w:r>
                      <w:r w:rsidRPr="00F23528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  <w:p w14:paraId="16C1951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B82885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B5A01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Duane Gurulé</w:t>
                      </w:r>
                    </w:p>
                    <w:p w14:paraId="47CC53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Mayor</w:t>
                      </w:r>
                    </w:p>
                    <w:p w14:paraId="04BD5BD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78C9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Nicole Roberts</w:t>
                      </w:r>
                    </w:p>
                    <w:p w14:paraId="07E86BB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7A79D9E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A914C9" w14:textId="685CC1A3" w:rsidR="006B1EDC" w:rsidRPr="00655ADE" w:rsidRDefault="005252E9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Nanette Mosby</w:t>
                      </w:r>
                    </w:p>
                    <w:p w14:paraId="048F40C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06B40ED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AB43EC" w14:textId="7D30346A" w:rsidR="006B1EDC" w:rsidRPr="00655ADE" w:rsidRDefault="005252E9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Michael Montano</w:t>
                      </w:r>
                    </w:p>
                    <w:p w14:paraId="7959967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7CED417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F673E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 Martinez</w:t>
                      </w:r>
                    </w:p>
                    <w:p w14:paraId="6DC8A1B4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44F0793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8671283" w14:textId="364D1A29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Robert Barron</w:t>
                      </w:r>
                    </w:p>
                    <w:p w14:paraId="053E1C2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3ACA177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F25B1C" w14:textId="3D7DD710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Thomas Mullins</w:t>
                      </w:r>
                    </w:p>
                    <w:p w14:paraId="6D9E342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6944E86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393D471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49A88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City Clerk</w:t>
                      </w:r>
                    </w:p>
                    <w:p w14:paraId="09D3F73A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107</w:t>
                      </w:r>
                    </w:p>
                    <w:p w14:paraId="23C022EB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D0869B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Police Chief</w:t>
                      </w:r>
                    </w:p>
                    <w:p w14:paraId="66CC4AE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719.254.3344</w:t>
                      </w:r>
                    </w:p>
                    <w:p w14:paraId="4661527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53F9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Fire Chief</w:t>
                      </w:r>
                    </w:p>
                    <w:p w14:paraId="4485BC67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719.254.3322</w:t>
                      </w:r>
                    </w:p>
                    <w:p w14:paraId="5999A3D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305D6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Public Works</w:t>
                      </w:r>
                    </w:p>
                    <w:p w14:paraId="387D206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105</w:t>
                      </w:r>
                    </w:p>
                    <w:p w14:paraId="334FCD6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788C48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Human Resources</w:t>
                      </w:r>
                    </w:p>
                    <w:p w14:paraId="74E891DC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110</w:t>
                      </w:r>
                    </w:p>
                    <w:p w14:paraId="193099D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8981D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Parks &amp; Recreation</w:t>
                      </w:r>
                    </w:p>
                    <w:p w14:paraId="7CFBD70D" w14:textId="4E465D82" w:rsidR="008125AC" w:rsidRDefault="006B1EDC" w:rsidP="00655A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106</w:t>
                      </w:r>
                    </w:p>
                    <w:p w14:paraId="351F318D" w14:textId="251A14B9" w:rsidR="004C388C" w:rsidRPr="00621E92" w:rsidRDefault="004C388C" w:rsidP="00655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F53FE0">
        <w:rPr>
          <w:rFonts w:ascii="Arial Narrow" w:hAnsi="Arial Narrow"/>
          <w:b/>
          <w:bCs/>
          <w:noProof/>
          <w:color w:val="FF0000"/>
          <w:sz w:val="96"/>
          <w:szCs w:val="96"/>
        </w:rPr>
        <w:t>WORK SESSION</w:t>
      </w:r>
    </w:p>
    <w:p w14:paraId="0638C859" w14:textId="4E363317" w:rsidR="00575559" w:rsidRDefault="00575559" w:rsidP="004F0265">
      <w:pPr>
        <w:spacing w:after="0" w:line="240" w:lineRule="auto"/>
        <w:jc w:val="center"/>
        <w:rPr>
          <w:rFonts w:ascii="Arial Narrow" w:hAnsi="Arial Narrow"/>
          <w:b/>
          <w:bCs/>
          <w:noProof/>
          <w:color w:val="FF0000"/>
          <w:sz w:val="96"/>
          <w:szCs w:val="96"/>
        </w:rPr>
      </w:pPr>
      <w:r>
        <w:rPr>
          <w:rFonts w:ascii="Arial Narrow" w:hAnsi="Arial Narrow"/>
          <w:b/>
          <w:bCs/>
          <w:noProof/>
          <w:color w:val="FF0000"/>
          <w:sz w:val="96"/>
          <w:szCs w:val="96"/>
        </w:rPr>
        <w:t>VACATED</w:t>
      </w:r>
    </w:p>
    <w:p w14:paraId="1D37FA40" w14:textId="74A068B3" w:rsidR="00BA0202" w:rsidRDefault="00577DB2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4F0265"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0" wp14:anchorId="0C72E20A" wp14:editId="683A9375">
                <wp:simplePos x="0" y="0"/>
                <wp:positionH relativeFrom="margin">
                  <wp:posOffset>1271270</wp:posOffset>
                </wp:positionH>
                <wp:positionV relativeFrom="page">
                  <wp:posOffset>3229610</wp:posOffset>
                </wp:positionV>
                <wp:extent cx="6002655" cy="23495"/>
                <wp:effectExtent l="0" t="0" r="36195" b="33655"/>
                <wp:wrapNone/>
                <wp:docPr id="1203752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EB432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0.1pt,254.3pt" to="572.75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3B72ECC7" w14:textId="77777777" w:rsidR="009E55A3" w:rsidRDefault="009E55A3" w:rsidP="00BA0202">
      <w:pPr>
        <w:spacing w:after="0" w:line="240" w:lineRule="auto"/>
        <w:ind w:left="2880"/>
        <w:rPr>
          <w:rFonts w:ascii="Arial Narrow" w:hAnsi="Arial Narrow"/>
          <w:b/>
          <w:bCs/>
          <w:sz w:val="52"/>
          <w:szCs w:val="52"/>
        </w:rPr>
      </w:pPr>
    </w:p>
    <w:p w14:paraId="0F388189" w14:textId="1EC7B0C6" w:rsidR="004F0265" w:rsidRPr="00BA0202" w:rsidRDefault="00BA0202" w:rsidP="00BA0202">
      <w:pPr>
        <w:spacing w:after="0" w:line="240" w:lineRule="auto"/>
        <w:ind w:left="2880"/>
        <w:rPr>
          <w:rFonts w:ascii="Arial Narrow" w:hAnsi="Arial Narrow"/>
          <w:b/>
          <w:bCs/>
          <w:sz w:val="52"/>
          <w:szCs w:val="52"/>
        </w:rPr>
      </w:pPr>
      <w:r w:rsidRPr="00BA0202">
        <w:rPr>
          <w:rFonts w:ascii="Arial Narrow" w:hAnsi="Arial Narrow"/>
          <w:b/>
          <w:bCs/>
          <w:sz w:val="52"/>
          <w:szCs w:val="52"/>
        </w:rPr>
        <w:t>To allow Councilmembers to attend the “</w:t>
      </w:r>
      <w:r w:rsidR="00575559">
        <w:rPr>
          <w:rFonts w:ascii="Arial Narrow" w:hAnsi="Arial Narrow"/>
          <w:b/>
          <w:bCs/>
          <w:sz w:val="52"/>
          <w:szCs w:val="52"/>
        </w:rPr>
        <w:t xml:space="preserve">Ribbon Cutting Ceremony” for the new Detention Center and Administration Building </w:t>
      </w:r>
      <w:r w:rsidRPr="00BA0202">
        <w:rPr>
          <w:rFonts w:ascii="Arial Narrow" w:hAnsi="Arial Narrow"/>
          <w:b/>
          <w:bCs/>
          <w:sz w:val="52"/>
          <w:szCs w:val="52"/>
        </w:rPr>
        <w:t>in La Junta</w:t>
      </w:r>
    </w:p>
    <w:p w14:paraId="212144D9" w14:textId="67D7DD36" w:rsidR="005252E9" w:rsidRDefault="005252E9" w:rsidP="00BA0202">
      <w:pPr>
        <w:tabs>
          <w:tab w:val="left" w:pos="530"/>
          <w:tab w:val="center" w:pos="4884"/>
        </w:tabs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5329354B" w14:textId="77777777" w:rsidR="00CC0682" w:rsidRDefault="00CC0682" w:rsidP="005252E9">
      <w:pPr>
        <w:pStyle w:val="Header"/>
        <w:rPr>
          <w:rFonts w:ascii="Arial Narrow" w:hAnsi="Arial Narrow"/>
          <w:b/>
          <w:bCs/>
          <w:sz w:val="16"/>
          <w:szCs w:val="16"/>
        </w:rPr>
      </w:pPr>
    </w:p>
    <w:p w14:paraId="260D0262" w14:textId="77777777" w:rsidR="00CC0682" w:rsidRDefault="00CC0682" w:rsidP="005252E9">
      <w:pPr>
        <w:pStyle w:val="NoSpacing"/>
        <w:ind w:firstLine="720"/>
        <w:rPr>
          <w:rFonts w:ascii="Arial Narrow" w:hAnsi="Arial Narrow"/>
          <w:b/>
          <w:sz w:val="18"/>
          <w:szCs w:val="18"/>
        </w:rPr>
      </w:pPr>
    </w:p>
    <w:p w14:paraId="4330E6FF" w14:textId="2618AC05" w:rsidR="003575D5" w:rsidRPr="003142D1" w:rsidRDefault="003575D5" w:rsidP="003575D5">
      <w:pPr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14:paraId="43EBB640" w14:textId="77777777" w:rsidR="00CC0682" w:rsidRPr="00CC0682" w:rsidRDefault="00CC0682" w:rsidP="00CC0682">
      <w:pPr>
        <w:rPr>
          <w:rFonts w:ascii="Arial Narrow" w:hAnsi="Arial Narrow"/>
          <w:sz w:val="20"/>
          <w:szCs w:val="20"/>
        </w:rPr>
      </w:pPr>
    </w:p>
    <w:p w14:paraId="7A6F3BCD" w14:textId="77777777" w:rsidR="0036113A" w:rsidRDefault="0036113A" w:rsidP="00912B1B">
      <w:pPr>
        <w:spacing w:after="0" w:line="240" w:lineRule="auto"/>
        <w:rPr>
          <w:rFonts w:ascii="Arial Narrow" w:hAnsi="Arial Narrow"/>
          <w:b/>
          <w:bCs/>
          <w:color w:val="00B050"/>
          <w:sz w:val="48"/>
          <w:szCs w:val="48"/>
        </w:rPr>
      </w:pPr>
    </w:p>
    <w:p w14:paraId="72158851" w14:textId="048D70C6" w:rsidR="00BA0202" w:rsidRPr="00BA0202" w:rsidRDefault="00BA0202" w:rsidP="00912B1B">
      <w:pPr>
        <w:spacing w:after="0" w:line="240" w:lineRule="auto"/>
        <w:rPr>
          <w:rFonts w:ascii="Arial Narrow" w:hAnsi="Arial Narrow"/>
          <w:b/>
          <w:bCs/>
          <w:color w:val="7030A0"/>
          <w:sz w:val="48"/>
          <w:szCs w:val="48"/>
        </w:rPr>
      </w:pPr>
      <w:r>
        <w:rPr>
          <w:rFonts w:ascii="Arial Narrow" w:hAnsi="Arial Narrow"/>
          <w:b/>
          <w:bCs/>
          <w:color w:val="7030A0"/>
          <w:sz w:val="48"/>
          <w:szCs w:val="48"/>
        </w:rPr>
        <w:t>The next work session is scheduled for Tuesday, May 6, 2025 from 2 p.m. – 4 p.m.</w:t>
      </w:r>
    </w:p>
    <w:p w14:paraId="44C1D583" w14:textId="77777777" w:rsidR="000B3EAB" w:rsidRDefault="000B3EAB" w:rsidP="000B3EAB">
      <w:pPr>
        <w:tabs>
          <w:tab w:val="left" w:pos="4360"/>
        </w:tabs>
        <w:spacing w:after="0" w:line="240" w:lineRule="auto"/>
        <w:rPr>
          <w:rFonts w:ascii="Arial Narrow" w:hAnsi="Arial Narrow"/>
          <w:b/>
          <w:bCs/>
          <w:color w:val="00B050"/>
          <w:sz w:val="38"/>
          <w:szCs w:val="38"/>
        </w:rPr>
      </w:pPr>
    </w:p>
    <w:p w14:paraId="491BDF74" w14:textId="77777777" w:rsidR="000B3EAB" w:rsidRDefault="000B3EAB" w:rsidP="000B3EAB">
      <w:pPr>
        <w:tabs>
          <w:tab w:val="left" w:pos="4360"/>
        </w:tabs>
        <w:spacing w:after="0" w:line="240" w:lineRule="auto"/>
        <w:rPr>
          <w:rFonts w:ascii="Arial Narrow" w:hAnsi="Arial Narrow"/>
          <w:b/>
          <w:bCs/>
          <w:color w:val="00B050"/>
          <w:sz w:val="38"/>
          <w:szCs w:val="38"/>
        </w:rPr>
      </w:pPr>
    </w:p>
    <w:p w14:paraId="4C6F60A0" w14:textId="77777777" w:rsidR="000B3EAB" w:rsidRDefault="000B3EAB" w:rsidP="000B3EAB">
      <w:pPr>
        <w:tabs>
          <w:tab w:val="left" w:pos="4360"/>
        </w:tabs>
        <w:spacing w:after="0" w:line="240" w:lineRule="auto"/>
        <w:rPr>
          <w:rFonts w:ascii="Arial Narrow" w:hAnsi="Arial Narrow"/>
          <w:b/>
          <w:bCs/>
          <w:color w:val="00B050"/>
          <w:sz w:val="38"/>
          <w:szCs w:val="38"/>
        </w:rPr>
      </w:pPr>
    </w:p>
    <w:p w14:paraId="0630B405" w14:textId="4D583829" w:rsidR="00BA0202" w:rsidRDefault="00BA0202" w:rsidP="000B3EAB">
      <w:pPr>
        <w:tabs>
          <w:tab w:val="left" w:pos="4360"/>
        </w:tabs>
        <w:spacing w:after="0" w:line="240" w:lineRule="auto"/>
        <w:rPr>
          <w:rFonts w:ascii="Arial Narrow" w:hAnsi="Arial Narrow"/>
          <w:b/>
          <w:bCs/>
          <w:color w:val="00B050"/>
          <w:sz w:val="16"/>
          <w:szCs w:val="16"/>
        </w:rPr>
      </w:pPr>
      <w:r w:rsidRPr="00CC0682">
        <w:rPr>
          <w:rFonts w:ascii="Arial Narrow" w:hAnsi="Arial Narrow"/>
          <w:b/>
          <w:bCs/>
          <w:color w:val="00B050"/>
          <w:sz w:val="38"/>
          <w:szCs w:val="38"/>
        </w:rPr>
        <w:t xml:space="preserve">ROCKY FORD CITY COUNCIL WORK SESSIONS </w:t>
      </w:r>
      <w:r>
        <w:rPr>
          <w:rFonts w:ascii="Arial Narrow" w:hAnsi="Arial Narrow"/>
          <w:b/>
          <w:bCs/>
          <w:color w:val="00B050"/>
          <w:sz w:val="38"/>
          <w:szCs w:val="38"/>
        </w:rPr>
        <w:t>ARE</w:t>
      </w:r>
      <w:r w:rsidRPr="00CC0682">
        <w:rPr>
          <w:rFonts w:ascii="Arial Narrow" w:hAnsi="Arial Narrow"/>
          <w:b/>
          <w:bCs/>
          <w:color w:val="00B050"/>
          <w:sz w:val="38"/>
          <w:szCs w:val="38"/>
        </w:rPr>
        <w:t xml:space="preserve"> HELD:</w:t>
      </w:r>
    </w:p>
    <w:p w14:paraId="074CA556" w14:textId="6B0C276C" w:rsidR="00BA0202" w:rsidRDefault="00BA0202" w:rsidP="00BA0202">
      <w:pPr>
        <w:spacing w:after="0" w:line="240" w:lineRule="auto"/>
        <w:rPr>
          <w:rFonts w:ascii="Arial Narrow" w:hAnsi="Arial Narrow"/>
          <w:b/>
          <w:bCs/>
          <w:color w:val="00B050"/>
          <w:sz w:val="38"/>
          <w:szCs w:val="38"/>
        </w:rPr>
      </w:pPr>
      <w:r w:rsidRPr="00CC0682">
        <w:rPr>
          <w:rFonts w:ascii="Arial Narrow" w:hAnsi="Arial Narrow"/>
          <w:b/>
          <w:bCs/>
          <w:color w:val="00B050"/>
          <w:sz w:val="38"/>
          <w:szCs w:val="38"/>
        </w:rPr>
        <w:t>On the 1</w:t>
      </w:r>
      <w:r w:rsidRPr="00CC0682">
        <w:rPr>
          <w:rFonts w:ascii="Arial Narrow" w:hAnsi="Arial Narrow"/>
          <w:b/>
          <w:bCs/>
          <w:color w:val="00B050"/>
          <w:sz w:val="38"/>
          <w:szCs w:val="38"/>
          <w:vertAlign w:val="superscript"/>
        </w:rPr>
        <w:t>st</w:t>
      </w:r>
      <w:r w:rsidRPr="00CC0682">
        <w:rPr>
          <w:rFonts w:ascii="Arial Narrow" w:hAnsi="Arial Narrow"/>
          <w:b/>
          <w:bCs/>
          <w:color w:val="00B050"/>
          <w:sz w:val="38"/>
          <w:szCs w:val="38"/>
        </w:rPr>
        <w:t xml:space="preserve"> and 3</w:t>
      </w:r>
      <w:r w:rsidRPr="00CC0682">
        <w:rPr>
          <w:rFonts w:ascii="Arial Narrow" w:hAnsi="Arial Narrow"/>
          <w:b/>
          <w:bCs/>
          <w:color w:val="00B050"/>
          <w:sz w:val="38"/>
          <w:szCs w:val="38"/>
          <w:vertAlign w:val="superscript"/>
        </w:rPr>
        <w:t>rd</w:t>
      </w:r>
      <w:r w:rsidRPr="00CC0682">
        <w:rPr>
          <w:rFonts w:ascii="Arial Narrow" w:hAnsi="Arial Narrow"/>
          <w:b/>
          <w:bCs/>
          <w:color w:val="00B050"/>
          <w:sz w:val="38"/>
          <w:szCs w:val="38"/>
        </w:rPr>
        <w:t xml:space="preserve"> Tuesdays</w:t>
      </w:r>
      <w:r>
        <w:rPr>
          <w:rFonts w:ascii="Arial Narrow" w:hAnsi="Arial Narrow"/>
          <w:b/>
          <w:bCs/>
          <w:color w:val="00B050"/>
          <w:sz w:val="38"/>
          <w:szCs w:val="38"/>
        </w:rPr>
        <w:t xml:space="preserve"> of the month from</w:t>
      </w:r>
      <w:r w:rsidRPr="00CC0682">
        <w:rPr>
          <w:rFonts w:ascii="Arial Narrow" w:hAnsi="Arial Narrow"/>
          <w:b/>
          <w:bCs/>
          <w:color w:val="00B050"/>
          <w:sz w:val="38"/>
          <w:szCs w:val="38"/>
        </w:rPr>
        <w:t xml:space="preserve"> 2 p.m. – 4 p.m.</w:t>
      </w:r>
    </w:p>
    <w:p w14:paraId="1576D918" w14:textId="77777777" w:rsidR="00BA0202" w:rsidRPr="00CC0682" w:rsidRDefault="00BA0202" w:rsidP="00BA0202">
      <w:pPr>
        <w:spacing w:after="0" w:line="240" w:lineRule="auto"/>
        <w:rPr>
          <w:rFonts w:ascii="Arial Narrow" w:hAnsi="Arial Narrow"/>
          <w:b/>
          <w:bCs/>
          <w:color w:val="00B050"/>
          <w:sz w:val="16"/>
          <w:szCs w:val="16"/>
        </w:rPr>
      </w:pPr>
    </w:p>
    <w:p w14:paraId="542B56F8" w14:textId="77777777" w:rsidR="008501D1" w:rsidRDefault="008501D1" w:rsidP="0036113A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4"/>
          <w:szCs w:val="44"/>
          <w:u w:val="single"/>
        </w:rPr>
      </w:pPr>
    </w:p>
    <w:p w14:paraId="6C7177C8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1C7C08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AECFFE0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BAF8B37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1BA178F6" w14:textId="77777777" w:rsidR="009E55A3" w:rsidRDefault="009E55A3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66C5DF6" w14:textId="77777777" w:rsidR="009E55A3" w:rsidRDefault="009E55A3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0B06AEB3" w14:textId="77777777" w:rsidR="009E55A3" w:rsidRDefault="009E55A3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3E7453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161FBB0" w14:textId="0DB0D4FA" w:rsidR="00A0590D" w:rsidRPr="00CC0682" w:rsidRDefault="00A0590D" w:rsidP="00912B1B">
      <w:pPr>
        <w:pStyle w:val="ListParagraph"/>
        <w:ind w:left="2520"/>
        <w:jc w:val="center"/>
        <w:rPr>
          <w:rFonts w:ascii="Arial" w:hAnsi="Arial" w:cs="Arial"/>
          <w:b/>
          <w:bCs/>
          <w:color w:val="171717" w:themeColor="background2" w:themeShade="1A"/>
        </w:rPr>
      </w:pPr>
      <w:r w:rsidRPr="00CC0682"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  <w:t>cityofrockyford.colorado.gov</w:t>
      </w:r>
    </w:p>
    <w:sectPr w:rsidR="00A0590D" w:rsidRPr="00CC0682" w:rsidSect="00314B8F">
      <w:type w:val="continuous"/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F87F" w14:textId="77777777" w:rsidR="0010531A" w:rsidRDefault="0010531A" w:rsidP="00AE4345">
      <w:pPr>
        <w:spacing w:after="0" w:line="240" w:lineRule="auto"/>
      </w:pPr>
      <w:r>
        <w:separator/>
      </w:r>
    </w:p>
  </w:endnote>
  <w:endnote w:type="continuationSeparator" w:id="0">
    <w:p w14:paraId="786A7714" w14:textId="77777777" w:rsidR="0010531A" w:rsidRDefault="0010531A" w:rsidP="00A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2B7B" w14:textId="77777777" w:rsidR="0010531A" w:rsidRDefault="0010531A" w:rsidP="00AE4345">
      <w:pPr>
        <w:spacing w:after="0" w:line="240" w:lineRule="auto"/>
      </w:pPr>
      <w:r>
        <w:separator/>
      </w:r>
    </w:p>
  </w:footnote>
  <w:footnote w:type="continuationSeparator" w:id="0">
    <w:p w14:paraId="5C9E36E9" w14:textId="77777777" w:rsidR="0010531A" w:rsidRDefault="0010531A" w:rsidP="00AE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EE9"/>
    <w:multiLevelType w:val="hybridMultilevel"/>
    <w:tmpl w:val="2FC64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1FC"/>
    <w:multiLevelType w:val="hybridMultilevel"/>
    <w:tmpl w:val="AFFE4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904377"/>
    <w:multiLevelType w:val="multilevel"/>
    <w:tmpl w:val="DCBA57F8"/>
    <w:lvl w:ilvl="0">
      <w:start w:val="1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16"/>
      </w:rPr>
    </w:lvl>
  </w:abstractNum>
  <w:abstractNum w:abstractNumId="3" w15:restartNumberingAfterBreak="0">
    <w:nsid w:val="0B946707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360224"/>
    <w:multiLevelType w:val="hybridMultilevel"/>
    <w:tmpl w:val="C89CBC66"/>
    <w:lvl w:ilvl="0" w:tplc="F814A19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0746A9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6C1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AA0A66"/>
    <w:multiLevelType w:val="multilevel"/>
    <w:tmpl w:val="2024689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8" w15:restartNumberingAfterBreak="0">
    <w:nsid w:val="20C3088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1F4146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6C34058"/>
    <w:multiLevelType w:val="hybridMultilevel"/>
    <w:tmpl w:val="90941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6E14975"/>
    <w:multiLevelType w:val="multilevel"/>
    <w:tmpl w:val="B35C61D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12" w15:restartNumberingAfterBreak="0">
    <w:nsid w:val="2DBA00A6"/>
    <w:multiLevelType w:val="hybridMultilevel"/>
    <w:tmpl w:val="FD22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D5C23"/>
    <w:multiLevelType w:val="multilevel"/>
    <w:tmpl w:val="0E04ED48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cs="Arial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Arial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Arial" w:hint="default"/>
        <w:sz w:val="16"/>
      </w:rPr>
    </w:lvl>
  </w:abstractNum>
  <w:abstractNum w:abstractNumId="14" w15:restartNumberingAfterBreak="0">
    <w:nsid w:val="34A73847"/>
    <w:multiLevelType w:val="hybridMultilevel"/>
    <w:tmpl w:val="6884F1E6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59604AB"/>
    <w:multiLevelType w:val="multilevel"/>
    <w:tmpl w:val="4D9E3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" w15:restartNumberingAfterBreak="0">
    <w:nsid w:val="35F64DFE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CB5A71"/>
    <w:multiLevelType w:val="multilevel"/>
    <w:tmpl w:val="D77643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18" w15:restartNumberingAfterBreak="0">
    <w:nsid w:val="38316087"/>
    <w:multiLevelType w:val="hybridMultilevel"/>
    <w:tmpl w:val="C1127B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39890B8A"/>
    <w:multiLevelType w:val="multilevel"/>
    <w:tmpl w:val="4900E64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20" w15:restartNumberingAfterBreak="0">
    <w:nsid w:val="3B3F258F"/>
    <w:multiLevelType w:val="hybridMultilevel"/>
    <w:tmpl w:val="2E7A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961C0F"/>
    <w:multiLevelType w:val="hybridMultilevel"/>
    <w:tmpl w:val="BCF4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31A86"/>
    <w:multiLevelType w:val="hybridMultilevel"/>
    <w:tmpl w:val="9DC4D2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D5A7055"/>
    <w:multiLevelType w:val="multilevel"/>
    <w:tmpl w:val="6C56953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24" w15:restartNumberingAfterBreak="0">
    <w:nsid w:val="40EA1F0C"/>
    <w:multiLevelType w:val="hybridMultilevel"/>
    <w:tmpl w:val="3BF6D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6375DFD"/>
    <w:multiLevelType w:val="multilevel"/>
    <w:tmpl w:val="FCB08C68"/>
    <w:lvl w:ilvl="0">
      <w:start w:val="10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2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20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20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20"/>
      </w:rPr>
    </w:lvl>
  </w:abstractNum>
  <w:abstractNum w:abstractNumId="26" w15:restartNumberingAfterBreak="0">
    <w:nsid w:val="47B77EBA"/>
    <w:multiLevelType w:val="multilevel"/>
    <w:tmpl w:val="4900E648"/>
    <w:lvl w:ilvl="0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38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rFonts w:hint="default"/>
      </w:rPr>
    </w:lvl>
  </w:abstractNum>
  <w:abstractNum w:abstractNumId="27" w15:restartNumberingAfterBreak="0">
    <w:nsid w:val="5582284E"/>
    <w:multiLevelType w:val="hybridMultilevel"/>
    <w:tmpl w:val="75F2681E"/>
    <w:lvl w:ilvl="0" w:tplc="D83881D6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B0524BB"/>
    <w:multiLevelType w:val="multilevel"/>
    <w:tmpl w:val="BBC6141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9" w15:restartNumberingAfterBreak="0">
    <w:nsid w:val="61C46A23"/>
    <w:multiLevelType w:val="hybridMultilevel"/>
    <w:tmpl w:val="73CCBC3A"/>
    <w:lvl w:ilvl="0" w:tplc="1EAE5D8C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742093D"/>
    <w:multiLevelType w:val="multilevel"/>
    <w:tmpl w:val="08B20F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1" w15:restartNumberingAfterBreak="0">
    <w:nsid w:val="67876B7F"/>
    <w:multiLevelType w:val="multilevel"/>
    <w:tmpl w:val="128285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2" w15:restartNumberingAfterBreak="0">
    <w:nsid w:val="6C327BC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C717A01"/>
    <w:multiLevelType w:val="hybridMultilevel"/>
    <w:tmpl w:val="90CC4B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74453E1C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9965412"/>
    <w:multiLevelType w:val="multilevel"/>
    <w:tmpl w:val="F2E0274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6" w15:restartNumberingAfterBreak="0">
    <w:nsid w:val="7AA42EE4"/>
    <w:multiLevelType w:val="hybridMultilevel"/>
    <w:tmpl w:val="5388D8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D113691"/>
    <w:multiLevelType w:val="multilevel"/>
    <w:tmpl w:val="9F24B2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8" w15:restartNumberingAfterBreak="0">
    <w:nsid w:val="7F2A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93789">
    <w:abstractNumId w:val="21"/>
  </w:num>
  <w:num w:numId="2" w16cid:durableId="1240556104">
    <w:abstractNumId w:val="12"/>
  </w:num>
  <w:num w:numId="3" w16cid:durableId="1728072466">
    <w:abstractNumId w:val="22"/>
  </w:num>
  <w:num w:numId="4" w16cid:durableId="992178550">
    <w:abstractNumId w:val="0"/>
  </w:num>
  <w:num w:numId="5" w16cid:durableId="959920515">
    <w:abstractNumId w:val="10"/>
  </w:num>
  <w:num w:numId="6" w16cid:durableId="1710688409">
    <w:abstractNumId w:val="1"/>
  </w:num>
  <w:num w:numId="7" w16cid:durableId="256443369">
    <w:abstractNumId w:val="18"/>
  </w:num>
  <w:num w:numId="8" w16cid:durableId="1084644866">
    <w:abstractNumId w:val="33"/>
  </w:num>
  <w:num w:numId="9" w16cid:durableId="1184317990">
    <w:abstractNumId w:val="34"/>
  </w:num>
  <w:num w:numId="10" w16cid:durableId="1710836985">
    <w:abstractNumId w:val="20"/>
  </w:num>
  <w:num w:numId="11" w16cid:durableId="344017880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28719391">
    <w:abstractNumId w:val="5"/>
  </w:num>
  <w:num w:numId="13" w16cid:durableId="106968750">
    <w:abstractNumId w:val="38"/>
  </w:num>
  <w:num w:numId="14" w16cid:durableId="1117289223">
    <w:abstractNumId w:val="8"/>
  </w:num>
  <w:num w:numId="15" w16cid:durableId="1427649926">
    <w:abstractNumId w:val="19"/>
  </w:num>
  <w:num w:numId="16" w16cid:durableId="893350577">
    <w:abstractNumId w:val="26"/>
  </w:num>
  <w:num w:numId="17" w16cid:durableId="636956074">
    <w:abstractNumId w:val="6"/>
  </w:num>
  <w:num w:numId="18" w16cid:durableId="1196844886">
    <w:abstractNumId w:val="9"/>
  </w:num>
  <w:num w:numId="19" w16cid:durableId="721446946">
    <w:abstractNumId w:val="16"/>
  </w:num>
  <w:num w:numId="20" w16cid:durableId="1510750404">
    <w:abstractNumId w:val="32"/>
  </w:num>
  <w:num w:numId="21" w16cid:durableId="734820720">
    <w:abstractNumId w:val="3"/>
  </w:num>
  <w:num w:numId="22" w16cid:durableId="1117019798">
    <w:abstractNumId w:val="27"/>
  </w:num>
  <w:num w:numId="23" w16cid:durableId="1350107945">
    <w:abstractNumId w:val="29"/>
  </w:num>
  <w:num w:numId="24" w16cid:durableId="1794713034">
    <w:abstractNumId w:val="30"/>
  </w:num>
  <w:num w:numId="25" w16cid:durableId="1008026114">
    <w:abstractNumId w:val="36"/>
  </w:num>
  <w:num w:numId="26" w16cid:durableId="200479554">
    <w:abstractNumId w:val="17"/>
  </w:num>
  <w:num w:numId="27" w16cid:durableId="740559981">
    <w:abstractNumId w:val="2"/>
  </w:num>
  <w:num w:numId="28" w16cid:durableId="1331719760">
    <w:abstractNumId w:val="13"/>
  </w:num>
  <w:num w:numId="29" w16cid:durableId="1918008491">
    <w:abstractNumId w:val="25"/>
  </w:num>
  <w:num w:numId="30" w16cid:durableId="25761020">
    <w:abstractNumId w:val="31"/>
  </w:num>
  <w:num w:numId="31" w16cid:durableId="452138057">
    <w:abstractNumId w:val="28"/>
  </w:num>
  <w:num w:numId="32" w16cid:durableId="55512560">
    <w:abstractNumId w:val="11"/>
  </w:num>
  <w:num w:numId="33" w16cid:durableId="1291089787">
    <w:abstractNumId w:val="14"/>
  </w:num>
  <w:num w:numId="34" w16cid:durableId="1704285251">
    <w:abstractNumId w:val="35"/>
  </w:num>
  <w:num w:numId="35" w16cid:durableId="1155533768">
    <w:abstractNumId w:val="24"/>
  </w:num>
  <w:num w:numId="36" w16cid:durableId="164172306">
    <w:abstractNumId w:val="15"/>
  </w:num>
  <w:num w:numId="37" w16cid:durableId="1372723671">
    <w:abstractNumId w:val="37"/>
  </w:num>
  <w:num w:numId="38" w16cid:durableId="1166238687">
    <w:abstractNumId w:val="7"/>
  </w:num>
  <w:num w:numId="39" w16cid:durableId="1617246898">
    <w:abstractNumId w:val="23"/>
  </w:num>
  <w:num w:numId="40" w16cid:durableId="1059593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E"/>
    <w:rsid w:val="00007203"/>
    <w:rsid w:val="00012446"/>
    <w:rsid w:val="00025C9D"/>
    <w:rsid w:val="00026FDA"/>
    <w:rsid w:val="00032C02"/>
    <w:rsid w:val="00043804"/>
    <w:rsid w:val="00051393"/>
    <w:rsid w:val="00051C90"/>
    <w:rsid w:val="00052DF2"/>
    <w:rsid w:val="000631C6"/>
    <w:rsid w:val="00073529"/>
    <w:rsid w:val="00095AE2"/>
    <w:rsid w:val="000A11E1"/>
    <w:rsid w:val="000A1A2A"/>
    <w:rsid w:val="000A35B0"/>
    <w:rsid w:val="000A3E97"/>
    <w:rsid w:val="000B3EAB"/>
    <w:rsid w:val="000B7CB8"/>
    <w:rsid w:val="000C1C90"/>
    <w:rsid w:val="000E1BAA"/>
    <w:rsid w:val="00100D8D"/>
    <w:rsid w:val="0010531A"/>
    <w:rsid w:val="00112212"/>
    <w:rsid w:val="001161AE"/>
    <w:rsid w:val="00122B80"/>
    <w:rsid w:val="00122D29"/>
    <w:rsid w:val="00131D89"/>
    <w:rsid w:val="00134F26"/>
    <w:rsid w:val="001407B9"/>
    <w:rsid w:val="00144B15"/>
    <w:rsid w:val="00145262"/>
    <w:rsid w:val="0015287A"/>
    <w:rsid w:val="00157EF0"/>
    <w:rsid w:val="00163E45"/>
    <w:rsid w:val="00165AF1"/>
    <w:rsid w:val="00171F82"/>
    <w:rsid w:val="00196858"/>
    <w:rsid w:val="001E44B3"/>
    <w:rsid w:val="001F105A"/>
    <w:rsid w:val="00227800"/>
    <w:rsid w:val="00244133"/>
    <w:rsid w:val="002704D3"/>
    <w:rsid w:val="00274AE3"/>
    <w:rsid w:val="00276507"/>
    <w:rsid w:val="00292ED5"/>
    <w:rsid w:val="00295C10"/>
    <w:rsid w:val="002B3424"/>
    <w:rsid w:val="002B7D12"/>
    <w:rsid w:val="002D0192"/>
    <w:rsid w:val="002D2611"/>
    <w:rsid w:val="002E29F4"/>
    <w:rsid w:val="00302316"/>
    <w:rsid w:val="003128BA"/>
    <w:rsid w:val="00313C45"/>
    <w:rsid w:val="003142D1"/>
    <w:rsid w:val="00314B8F"/>
    <w:rsid w:val="00314FF4"/>
    <w:rsid w:val="003214D3"/>
    <w:rsid w:val="00325018"/>
    <w:rsid w:val="00345889"/>
    <w:rsid w:val="00353624"/>
    <w:rsid w:val="003575D5"/>
    <w:rsid w:val="00357931"/>
    <w:rsid w:val="0036113A"/>
    <w:rsid w:val="00387715"/>
    <w:rsid w:val="003877E8"/>
    <w:rsid w:val="00391209"/>
    <w:rsid w:val="00396369"/>
    <w:rsid w:val="003A0369"/>
    <w:rsid w:val="003C0FC7"/>
    <w:rsid w:val="003D57F8"/>
    <w:rsid w:val="003F3AFD"/>
    <w:rsid w:val="003F433E"/>
    <w:rsid w:val="003F50BA"/>
    <w:rsid w:val="004015A1"/>
    <w:rsid w:val="004132E8"/>
    <w:rsid w:val="00413455"/>
    <w:rsid w:val="00422A2E"/>
    <w:rsid w:val="0042544C"/>
    <w:rsid w:val="00435C2A"/>
    <w:rsid w:val="00436FFA"/>
    <w:rsid w:val="00437B8A"/>
    <w:rsid w:val="0045752E"/>
    <w:rsid w:val="00473E62"/>
    <w:rsid w:val="00476AAD"/>
    <w:rsid w:val="00487FC9"/>
    <w:rsid w:val="00491EA0"/>
    <w:rsid w:val="004973C5"/>
    <w:rsid w:val="004A5AD6"/>
    <w:rsid w:val="004B5960"/>
    <w:rsid w:val="004C388C"/>
    <w:rsid w:val="004D0F1F"/>
    <w:rsid w:val="004F0265"/>
    <w:rsid w:val="004F1771"/>
    <w:rsid w:val="004F3E8B"/>
    <w:rsid w:val="004F45F5"/>
    <w:rsid w:val="005030D3"/>
    <w:rsid w:val="00511FC3"/>
    <w:rsid w:val="00512461"/>
    <w:rsid w:val="005227CC"/>
    <w:rsid w:val="005229AB"/>
    <w:rsid w:val="005252E9"/>
    <w:rsid w:val="0054028F"/>
    <w:rsid w:val="00575559"/>
    <w:rsid w:val="00577DB2"/>
    <w:rsid w:val="005809BE"/>
    <w:rsid w:val="005815E7"/>
    <w:rsid w:val="005A1F79"/>
    <w:rsid w:val="005A65DB"/>
    <w:rsid w:val="005C0A0D"/>
    <w:rsid w:val="005D3F18"/>
    <w:rsid w:val="005E41F1"/>
    <w:rsid w:val="005E4E01"/>
    <w:rsid w:val="005E73C3"/>
    <w:rsid w:val="00621E92"/>
    <w:rsid w:val="00623FEE"/>
    <w:rsid w:val="00626659"/>
    <w:rsid w:val="00632819"/>
    <w:rsid w:val="00636474"/>
    <w:rsid w:val="00655ADE"/>
    <w:rsid w:val="00683F97"/>
    <w:rsid w:val="006932FA"/>
    <w:rsid w:val="006A1EC5"/>
    <w:rsid w:val="006A5066"/>
    <w:rsid w:val="006A610A"/>
    <w:rsid w:val="006A6841"/>
    <w:rsid w:val="006B11E8"/>
    <w:rsid w:val="006B1EDC"/>
    <w:rsid w:val="006B23BF"/>
    <w:rsid w:val="006B4AD2"/>
    <w:rsid w:val="006C147F"/>
    <w:rsid w:val="006C2631"/>
    <w:rsid w:val="006C2A83"/>
    <w:rsid w:val="006C77C7"/>
    <w:rsid w:val="006D1B18"/>
    <w:rsid w:val="006D345A"/>
    <w:rsid w:val="006E5D37"/>
    <w:rsid w:val="00703BCA"/>
    <w:rsid w:val="00705611"/>
    <w:rsid w:val="00710B18"/>
    <w:rsid w:val="0073122F"/>
    <w:rsid w:val="00733778"/>
    <w:rsid w:val="00741888"/>
    <w:rsid w:val="00771E4B"/>
    <w:rsid w:val="007A50EF"/>
    <w:rsid w:val="007B34CF"/>
    <w:rsid w:val="007B7C9C"/>
    <w:rsid w:val="007C08FA"/>
    <w:rsid w:val="007D79A3"/>
    <w:rsid w:val="007F59B7"/>
    <w:rsid w:val="0081065A"/>
    <w:rsid w:val="008125AC"/>
    <w:rsid w:val="008150B1"/>
    <w:rsid w:val="00821D3C"/>
    <w:rsid w:val="00821DE9"/>
    <w:rsid w:val="008501D1"/>
    <w:rsid w:val="008503DE"/>
    <w:rsid w:val="008512A5"/>
    <w:rsid w:val="00853592"/>
    <w:rsid w:val="0086039F"/>
    <w:rsid w:val="00861B4C"/>
    <w:rsid w:val="008638B6"/>
    <w:rsid w:val="00871D91"/>
    <w:rsid w:val="00886B86"/>
    <w:rsid w:val="008930A1"/>
    <w:rsid w:val="0089742B"/>
    <w:rsid w:val="00897D4C"/>
    <w:rsid w:val="008A1DB1"/>
    <w:rsid w:val="008B04EB"/>
    <w:rsid w:val="008B680F"/>
    <w:rsid w:val="008B7EA5"/>
    <w:rsid w:val="008C5897"/>
    <w:rsid w:val="008D0BB8"/>
    <w:rsid w:val="008E69C4"/>
    <w:rsid w:val="008F1AD7"/>
    <w:rsid w:val="008F50F8"/>
    <w:rsid w:val="0090199B"/>
    <w:rsid w:val="00904DF5"/>
    <w:rsid w:val="00912B1B"/>
    <w:rsid w:val="0091358C"/>
    <w:rsid w:val="00915B4D"/>
    <w:rsid w:val="00923FCD"/>
    <w:rsid w:val="00926129"/>
    <w:rsid w:val="00932588"/>
    <w:rsid w:val="0095681A"/>
    <w:rsid w:val="0096326A"/>
    <w:rsid w:val="00971436"/>
    <w:rsid w:val="00974194"/>
    <w:rsid w:val="00982ECB"/>
    <w:rsid w:val="00992C6E"/>
    <w:rsid w:val="009A2AFD"/>
    <w:rsid w:val="009B21FF"/>
    <w:rsid w:val="009C360E"/>
    <w:rsid w:val="009E55A3"/>
    <w:rsid w:val="009F76E8"/>
    <w:rsid w:val="009F7DB6"/>
    <w:rsid w:val="00A0590D"/>
    <w:rsid w:val="00A06396"/>
    <w:rsid w:val="00A13717"/>
    <w:rsid w:val="00A31A68"/>
    <w:rsid w:val="00A350AC"/>
    <w:rsid w:val="00A46A6F"/>
    <w:rsid w:val="00A50B78"/>
    <w:rsid w:val="00A5129C"/>
    <w:rsid w:val="00A76086"/>
    <w:rsid w:val="00A80F83"/>
    <w:rsid w:val="00A97039"/>
    <w:rsid w:val="00AA37FA"/>
    <w:rsid w:val="00AB0493"/>
    <w:rsid w:val="00AB2B30"/>
    <w:rsid w:val="00AB7558"/>
    <w:rsid w:val="00AC5EB4"/>
    <w:rsid w:val="00AD2C4D"/>
    <w:rsid w:val="00AD7F16"/>
    <w:rsid w:val="00AE4345"/>
    <w:rsid w:val="00AF3604"/>
    <w:rsid w:val="00B3001C"/>
    <w:rsid w:val="00B331B9"/>
    <w:rsid w:val="00B37F0D"/>
    <w:rsid w:val="00B44C74"/>
    <w:rsid w:val="00B466A9"/>
    <w:rsid w:val="00B5289F"/>
    <w:rsid w:val="00B6502D"/>
    <w:rsid w:val="00B72FC1"/>
    <w:rsid w:val="00B81309"/>
    <w:rsid w:val="00B839A5"/>
    <w:rsid w:val="00B91DA2"/>
    <w:rsid w:val="00BA0202"/>
    <w:rsid w:val="00BB59A6"/>
    <w:rsid w:val="00BC5AB4"/>
    <w:rsid w:val="00BE4433"/>
    <w:rsid w:val="00BE75D4"/>
    <w:rsid w:val="00BF169C"/>
    <w:rsid w:val="00BF54C7"/>
    <w:rsid w:val="00C00E25"/>
    <w:rsid w:val="00C027F0"/>
    <w:rsid w:val="00C0323F"/>
    <w:rsid w:val="00C20C7B"/>
    <w:rsid w:val="00C275D1"/>
    <w:rsid w:val="00C42B1E"/>
    <w:rsid w:val="00C44451"/>
    <w:rsid w:val="00C47273"/>
    <w:rsid w:val="00C50E91"/>
    <w:rsid w:val="00C53471"/>
    <w:rsid w:val="00C62CA3"/>
    <w:rsid w:val="00C72CF3"/>
    <w:rsid w:val="00C74BA8"/>
    <w:rsid w:val="00C77D50"/>
    <w:rsid w:val="00C96D56"/>
    <w:rsid w:val="00CA0CE8"/>
    <w:rsid w:val="00CA33D9"/>
    <w:rsid w:val="00CC0682"/>
    <w:rsid w:val="00CC3F91"/>
    <w:rsid w:val="00CC62AF"/>
    <w:rsid w:val="00CF6162"/>
    <w:rsid w:val="00D14367"/>
    <w:rsid w:val="00D1495B"/>
    <w:rsid w:val="00D15D8E"/>
    <w:rsid w:val="00D40364"/>
    <w:rsid w:val="00D4098C"/>
    <w:rsid w:val="00D51440"/>
    <w:rsid w:val="00D52A7B"/>
    <w:rsid w:val="00D576CF"/>
    <w:rsid w:val="00D66BE8"/>
    <w:rsid w:val="00D9309F"/>
    <w:rsid w:val="00DA212B"/>
    <w:rsid w:val="00DA68BE"/>
    <w:rsid w:val="00DC5F95"/>
    <w:rsid w:val="00DD0818"/>
    <w:rsid w:val="00DD34AC"/>
    <w:rsid w:val="00DD471C"/>
    <w:rsid w:val="00DE68A4"/>
    <w:rsid w:val="00DF3C37"/>
    <w:rsid w:val="00DF4A64"/>
    <w:rsid w:val="00E0064C"/>
    <w:rsid w:val="00E0453C"/>
    <w:rsid w:val="00E0490A"/>
    <w:rsid w:val="00E057C2"/>
    <w:rsid w:val="00E05CEF"/>
    <w:rsid w:val="00E1553F"/>
    <w:rsid w:val="00E23FF4"/>
    <w:rsid w:val="00E33C29"/>
    <w:rsid w:val="00E40213"/>
    <w:rsid w:val="00E47CFE"/>
    <w:rsid w:val="00E6191B"/>
    <w:rsid w:val="00E61DB4"/>
    <w:rsid w:val="00E73B25"/>
    <w:rsid w:val="00E74CAB"/>
    <w:rsid w:val="00E80951"/>
    <w:rsid w:val="00E91DA4"/>
    <w:rsid w:val="00EA1367"/>
    <w:rsid w:val="00EA6DBC"/>
    <w:rsid w:val="00EB041A"/>
    <w:rsid w:val="00EB1ECE"/>
    <w:rsid w:val="00EB4B24"/>
    <w:rsid w:val="00EB5DD0"/>
    <w:rsid w:val="00EC081F"/>
    <w:rsid w:val="00EC781E"/>
    <w:rsid w:val="00EC7F61"/>
    <w:rsid w:val="00ED6B0D"/>
    <w:rsid w:val="00EE66A2"/>
    <w:rsid w:val="00EF28B6"/>
    <w:rsid w:val="00EF7D6E"/>
    <w:rsid w:val="00F01EC1"/>
    <w:rsid w:val="00F12D02"/>
    <w:rsid w:val="00F16188"/>
    <w:rsid w:val="00F1668D"/>
    <w:rsid w:val="00F209EE"/>
    <w:rsid w:val="00F23528"/>
    <w:rsid w:val="00F2379B"/>
    <w:rsid w:val="00F30220"/>
    <w:rsid w:val="00F4403D"/>
    <w:rsid w:val="00F50960"/>
    <w:rsid w:val="00F53FE0"/>
    <w:rsid w:val="00F6556C"/>
    <w:rsid w:val="00F74695"/>
    <w:rsid w:val="00F7537F"/>
    <w:rsid w:val="00F77FF1"/>
    <w:rsid w:val="00F87D27"/>
    <w:rsid w:val="00F92656"/>
    <w:rsid w:val="00F9457D"/>
    <w:rsid w:val="00F96A81"/>
    <w:rsid w:val="00F97F4F"/>
    <w:rsid w:val="00FC23CC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1C12"/>
  <w15:docId w15:val="{1EA7FE20-A75F-4BEA-AEEE-A3ADAE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45"/>
  </w:style>
  <w:style w:type="paragraph" w:styleId="Footer">
    <w:name w:val="footer"/>
    <w:basedOn w:val="Normal"/>
    <w:link w:val="Foot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45"/>
  </w:style>
  <w:style w:type="character" w:styleId="Hyperlink">
    <w:name w:val="Hyperlink"/>
    <w:basedOn w:val="DefaultParagraphFont"/>
    <w:uiPriority w:val="99"/>
    <w:unhideWhenUsed/>
    <w:rsid w:val="009F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3B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3B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599-B632-42EA-A510-D7AA263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Gurulé</dc:creator>
  <cp:keywords/>
  <dc:description/>
  <cp:lastModifiedBy>Rocky Ford</cp:lastModifiedBy>
  <cp:revision>6</cp:revision>
  <cp:lastPrinted>2025-04-10T13:36:00Z</cp:lastPrinted>
  <dcterms:created xsi:type="dcterms:W3CDTF">2025-04-09T22:42:00Z</dcterms:created>
  <dcterms:modified xsi:type="dcterms:W3CDTF">2025-04-11T20:36:00Z</dcterms:modified>
</cp:coreProperties>
</file>