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2C7DCA55" w:rsidR="00EB3941" w:rsidRPr="00692726" w:rsidRDefault="00266D6D" w:rsidP="00BF030E">
      <w:pPr>
        <w:tabs>
          <w:tab w:val="left" w:pos="1155"/>
          <w:tab w:val="left" w:pos="3720"/>
          <w:tab w:val="center" w:pos="5400"/>
        </w:tabs>
        <w:jc w:val="center"/>
        <w:rPr>
          <w:color w:val="FF0000"/>
          <w:sz w:val="44"/>
          <w:szCs w:val="40"/>
        </w:rPr>
      </w:pPr>
      <w:r>
        <w:rPr>
          <w:rFonts w:ascii="Arial Narrow" w:hAnsi="Arial Narrow" w:cs="Arial"/>
          <w:b/>
          <w:sz w:val="48"/>
          <w:szCs w:val="48"/>
        </w:rPr>
        <w:t>October 10</w:t>
      </w:r>
      <w:r w:rsidRPr="00266D6D">
        <w:rPr>
          <w:rFonts w:ascii="Arial Narrow" w:hAnsi="Arial Narrow" w:cs="Arial"/>
          <w:b/>
          <w:sz w:val="48"/>
          <w:szCs w:val="48"/>
          <w:vertAlign w:val="superscript"/>
        </w:rPr>
        <w:t>th</w:t>
      </w:r>
      <w:r w:rsidR="003D6C4D">
        <w:rPr>
          <w:rFonts w:ascii="Arial Narrow" w:hAnsi="Arial Narrow" w:cs="Arial"/>
          <w:b/>
          <w:sz w:val="48"/>
          <w:szCs w:val="48"/>
        </w:rPr>
        <w:t>,</w:t>
      </w:r>
      <w:r w:rsidR="00692726" w:rsidRPr="00692726">
        <w:rPr>
          <w:rFonts w:ascii="Arial Narrow" w:hAnsi="Arial Narrow" w:cs="Arial"/>
          <w:b/>
          <w:sz w:val="48"/>
          <w:szCs w:val="48"/>
        </w:rPr>
        <w:t xml:space="preserve"> 2023</w:t>
      </w:r>
    </w:p>
    <w:p w14:paraId="54DCCA0C" w14:textId="1ABD8D0E" w:rsidR="00266D6D" w:rsidRPr="00C94E8C" w:rsidRDefault="001D3C56" w:rsidP="00692726">
      <w:pPr>
        <w:tabs>
          <w:tab w:val="left" w:pos="3000"/>
          <w:tab w:val="left" w:pos="3030"/>
          <w:tab w:val="center" w:pos="5400"/>
        </w:tabs>
        <w:spacing w:after="0"/>
        <w:rPr>
          <w:rFonts w:ascii="Arial Narrow" w:hAnsi="Arial Narrow" w:cs="Arial"/>
          <w:bCs/>
          <w:i/>
          <w:color w:val="0070C0"/>
          <w:sz w:val="32"/>
          <w:szCs w:val="32"/>
        </w:rPr>
      </w:pPr>
      <w:r w:rsidRPr="00692726">
        <w:rPr>
          <w:rFonts w:ascii="Arial Narrow" w:hAnsi="Arial Narrow" w:cs="Arial"/>
          <w:b/>
          <w:color w:val="0070C0"/>
          <w:sz w:val="32"/>
          <w:szCs w:val="32"/>
        </w:rPr>
        <w:t>6:00 pm –</w:t>
      </w:r>
      <w:r w:rsidR="00FB77EA">
        <w:rPr>
          <w:rFonts w:ascii="Arial Narrow" w:hAnsi="Arial Narrow" w:cs="Arial"/>
          <w:bCs/>
          <w:i/>
          <w:color w:val="0070C0"/>
          <w:sz w:val="32"/>
          <w:szCs w:val="32"/>
        </w:rPr>
        <w:t xml:space="preserve"> </w:t>
      </w:r>
      <w:r w:rsidR="00266D6D">
        <w:rPr>
          <w:rFonts w:ascii="Arial Narrow" w:hAnsi="Arial Narrow" w:cs="Arial"/>
          <w:bCs/>
          <w:i/>
          <w:color w:val="0070C0"/>
          <w:sz w:val="32"/>
          <w:szCs w:val="32"/>
        </w:rPr>
        <w:t xml:space="preserve">Christmas </w:t>
      </w:r>
      <w:r w:rsidR="004D0CA4">
        <w:rPr>
          <w:rFonts w:ascii="Arial Narrow" w:hAnsi="Arial Narrow" w:cs="Arial"/>
          <w:bCs/>
          <w:i/>
          <w:color w:val="0070C0"/>
          <w:sz w:val="32"/>
          <w:szCs w:val="32"/>
        </w:rPr>
        <w:t>L</w:t>
      </w:r>
      <w:r w:rsidR="00266D6D">
        <w:rPr>
          <w:rFonts w:ascii="Arial Narrow" w:hAnsi="Arial Narrow" w:cs="Arial"/>
          <w:bCs/>
          <w:i/>
          <w:color w:val="0070C0"/>
          <w:sz w:val="32"/>
          <w:szCs w:val="32"/>
        </w:rPr>
        <w:t xml:space="preserve">ights </w:t>
      </w:r>
      <w:r w:rsidR="00874213">
        <w:rPr>
          <w:rFonts w:ascii="Arial Narrow" w:hAnsi="Arial Narrow" w:cs="Arial"/>
          <w:bCs/>
          <w:i/>
          <w:color w:val="0070C0"/>
          <w:sz w:val="32"/>
          <w:szCs w:val="32"/>
        </w:rPr>
        <w:t>&amp; City Manager Shannon Wallace contract discussion</w:t>
      </w:r>
    </w:p>
    <w:p w14:paraId="6047FD08" w14:textId="40BF3EEB" w:rsidR="008347A2" w:rsidRPr="008C0C80" w:rsidRDefault="00EB3941" w:rsidP="008C0C80">
      <w:pPr>
        <w:spacing w:after="0"/>
        <w:ind w:left="1440" w:firstLine="720"/>
        <w:rPr>
          <w:rFonts w:ascii="Arial Narrow" w:hAnsi="Arial Narrow" w:cs="Arial"/>
          <w:bCs/>
          <w:sz w:val="32"/>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769A1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" strokecolor="windowText" strokeweight="1pt">
                <v:stroke joinstyle="miter"/>
              </v:line>
            </w:pict>
          </mc:Fallback>
        </mc:AlternateContent>
      </w:r>
    </w:p>
    <w:p w14:paraId="59FEC035" w14:textId="48A318CD" w:rsidR="008347A2" w:rsidRPr="001D067D" w:rsidRDefault="00EB3941" w:rsidP="008347A2">
      <w:pPr>
        <w:tabs>
          <w:tab w:val="center" w:pos="5400"/>
          <w:tab w:val="right" w:pos="10800"/>
        </w:tabs>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176B24C" w14:textId="77777777" w:rsidR="001D067D" w:rsidRPr="000E71BC" w:rsidRDefault="001D067D" w:rsidP="006C40FC">
      <w:pPr>
        <w:pStyle w:val="ListParagraph"/>
        <w:rPr>
          <w:rFonts w:ascii="Arial Narrow" w:hAnsi="Arial Narrow" w:cs="Arial"/>
          <w:bCs/>
          <w:sz w:val="16"/>
          <w:szCs w:val="16"/>
        </w:rPr>
      </w:pPr>
    </w:p>
    <w:p w14:paraId="5CA70C3B" w14:textId="495D6BE3" w:rsidR="001D3C56" w:rsidRPr="001D067D" w:rsidRDefault="001D3C56"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lastRenderedPageBreak/>
        <w:t xml:space="preserve">Any changes to the agenda and/or consent agenda at this time? </w:t>
      </w:r>
    </w:p>
    <w:p w14:paraId="5B1BC280" w14:textId="77777777" w:rsidR="001D067D" w:rsidRPr="001D3C56" w:rsidRDefault="001D067D" w:rsidP="001D067D">
      <w:pPr>
        <w:pStyle w:val="ListParagraph"/>
        <w:rPr>
          <w:rFonts w:ascii="Arial Narrow" w:hAnsi="Arial Narrow" w:cs="Arial"/>
          <w:bCs/>
          <w:sz w:val="28"/>
          <w:szCs w:val="28"/>
        </w:rPr>
      </w:pPr>
    </w:p>
    <w:p w14:paraId="0F0B8976" w14:textId="0C8206D0"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6DBB3F85" w14:textId="74D91944" w:rsidR="000E2E44" w:rsidRDefault="001D3C56" w:rsidP="007A7B2E">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45427A" w:rsidRPr="004D0CA4">
        <w:rPr>
          <w:rFonts w:ascii="Arial Narrow" w:hAnsi="Arial Narrow" w:cs="Arial"/>
        </w:rPr>
        <w:t xml:space="preserve">Approval of previous meeting minutes for September </w:t>
      </w:r>
      <w:r w:rsidR="005A65C3" w:rsidRPr="004D0CA4">
        <w:rPr>
          <w:rFonts w:ascii="Arial Narrow" w:hAnsi="Arial Narrow" w:cs="Arial"/>
        </w:rPr>
        <w:t>26</w:t>
      </w:r>
      <w:r w:rsidR="0045427A" w:rsidRPr="004D0CA4">
        <w:rPr>
          <w:rFonts w:ascii="Arial Narrow" w:hAnsi="Arial Narrow" w:cs="Arial"/>
          <w:vertAlign w:val="superscript"/>
        </w:rPr>
        <w:t>th</w:t>
      </w:r>
      <w:r w:rsidR="0045427A" w:rsidRPr="004D0CA4">
        <w:rPr>
          <w:rFonts w:ascii="Arial Narrow" w:hAnsi="Arial Narrow" w:cs="Arial"/>
        </w:rPr>
        <w:t>, 2023</w:t>
      </w:r>
      <w:r w:rsidR="004D0CA4" w:rsidRPr="004D0CA4">
        <w:rPr>
          <w:rFonts w:ascii="Arial Narrow" w:hAnsi="Arial Narrow" w:cs="Arial"/>
        </w:rPr>
        <w:t>.</w:t>
      </w:r>
    </w:p>
    <w:p w14:paraId="0E1C0442" w14:textId="69EFAACC" w:rsidR="004D0CA4" w:rsidRDefault="004D0CA4" w:rsidP="007A7B2E">
      <w:pPr>
        <w:pStyle w:val="ListParagraph"/>
        <w:rPr>
          <w:rFonts w:ascii="Arial Narrow" w:hAnsi="Arial Narrow" w:cs="Arial"/>
          <w:b/>
          <w:bCs/>
          <w:i/>
          <w:iCs/>
        </w:rPr>
      </w:pPr>
      <w:r>
        <w:rPr>
          <w:rFonts w:ascii="Arial Narrow" w:hAnsi="Arial Narrow" w:cs="Arial"/>
        </w:rPr>
        <w:t xml:space="preserve">6.2 </w:t>
      </w:r>
      <w:r w:rsidRPr="004D0CA4">
        <w:rPr>
          <w:rFonts w:ascii="Arial Narrow" w:hAnsi="Arial Narrow" w:cs="Arial"/>
        </w:rPr>
        <w:t>Application for Special Even</w:t>
      </w:r>
      <w:r>
        <w:rPr>
          <w:rFonts w:ascii="Arial Narrow" w:hAnsi="Arial Narrow" w:cs="Arial"/>
        </w:rPr>
        <w:t xml:space="preserve">t Permit – </w:t>
      </w:r>
      <w:r>
        <w:rPr>
          <w:rFonts w:ascii="Arial Narrow" w:hAnsi="Arial Narrow" w:cs="Arial"/>
          <w:b/>
          <w:bCs/>
          <w:i/>
          <w:iCs/>
        </w:rPr>
        <w:t>Rocky Ford Chamber of Commerce at Gobin Building, 107 N. Main Street, Rocky Ford on Saturday, November 11, 2023 from 3:00 p.m. to Midnight.</w:t>
      </w:r>
    </w:p>
    <w:p w14:paraId="5D8426F6" w14:textId="47DE2009" w:rsidR="004D0CA4" w:rsidRDefault="004D0CA4" w:rsidP="007A7B2E">
      <w:pPr>
        <w:pStyle w:val="ListParagraph"/>
        <w:rPr>
          <w:rFonts w:ascii="Arial Narrow" w:hAnsi="Arial Narrow" w:cs="Arial"/>
          <w:b/>
          <w:bCs/>
          <w:i/>
          <w:iCs/>
        </w:rPr>
      </w:pPr>
      <w:r>
        <w:rPr>
          <w:rFonts w:ascii="Arial Narrow" w:hAnsi="Arial Narrow" w:cs="Arial"/>
        </w:rPr>
        <w:t xml:space="preserve">6.3 Application for Special Event Permit – </w:t>
      </w:r>
      <w:r>
        <w:rPr>
          <w:rFonts w:ascii="Arial Narrow" w:hAnsi="Arial Narrow" w:cs="Arial"/>
          <w:b/>
          <w:bCs/>
          <w:i/>
          <w:iCs/>
        </w:rPr>
        <w:t>Ark Valley Turkey Trot, 907 Railroad Avenue (on road between Len’s Tavern and Gobin Building, Rocky Ford on Saturday, October 14, 2023 from Noon to 11:00 p.m.</w:t>
      </w:r>
    </w:p>
    <w:p w14:paraId="790A7D7A" w14:textId="7CFA3F79" w:rsidR="00C57CA8" w:rsidRPr="00C57CA8" w:rsidRDefault="00C57CA8" w:rsidP="007A7B2E">
      <w:pPr>
        <w:pStyle w:val="ListParagraph"/>
        <w:rPr>
          <w:rFonts w:ascii="Arial Narrow" w:hAnsi="Arial Narrow" w:cs="Arial"/>
          <w:b/>
          <w:bCs/>
          <w:i/>
          <w:iCs/>
        </w:rPr>
      </w:pPr>
      <w:r>
        <w:rPr>
          <w:rFonts w:ascii="Arial Narrow" w:hAnsi="Arial Narrow" w:cs="Arial"/>
        </w:rPr>
        <w:t xml:space="preserve">6.4 Application for Renewal of Retail Liquor License – </w:t>
      </w:r>
      <w:r>
        <w:rPr>
          <w:rFonts w:ascii="Arial Narrow" w:hAnsi="Arial Narrow" w:cs="Arial"/>
          <w:b/>
          <w:bCs/>
          <w:i/>
          <w:iCs/>
        </w:rPr>
        <w:t>Marilyn Jackson &amp; J &amp; M Liquor Store #2 dba J &amp; M Liquor, 1200 Elm Avenue, Rocky Ford</w:t>
      </w:r>
    </w:p>
    <w:p w14:paraId="0C840D2C" w14:textId="692D4F1A" w:rsidR="00576847" w:rsidRPr="00713C2A" w:rsidRDefault="00576847" w:rsidP="003D7D18">
      <w:pPr>
        <w:pStyle w:val="ListParagraph"/>
        <w:rPr>
          <w:rFonts w:ascii="Arial Narrow" w:hAnsi="Arial Narrow" w:cs="Arial"/>
          <w:b/>
          <w:bCs/>
          <w:i/>
          <w:iCs/>
        </w:rPr>
      </w:pPr>
    </w:p>
    <w:p w14:paraId="27A75D20" w14:textId="77777777" w:rsidR="00391AFD" w:rsidRDefault="00391AFD" w:rsidP="008B728F">
      <w:pPr>
        <w:pStyle w:val="ListParagraph"/>
        <w:rPr>
          <w:rFonts w:ascii="Arial Narrow" w:hAnsi="Arial Narrow" w:cs="Arial"/>
          <w:b/>
          <w:bCs/>
          <w:i/>
          <w:iCs/>
        </w:rPr>
      </w:pPr>
    </w:p>
    <w:p w14:paraId="6E82AA3D" w14:textId="01206F56" w:rsidR="00076AEA" w:rsidRDefault="00076AEA" w:rsidP="00C54DD1">
      <w:pPr>
        <w:pStyle w:val="ListParagraph"/>
        <w:numPr>
          <w:ilvl w:val="0"/>
          <w:numId w:val="1"/>
        </w:numPr>
        <w:tabs>
          <w:tab w:val="left" w:pos="1185"/>
        </w:tabs>
        <w:spacing w:after="0"/>
        <w:rPr>
          <w:rFonts w:ascii="Arial Narrow" w:hAnsi="Arial Narrow" w:cs="Arial"/>
          <w:b/>
          <w:iCs/>
          <w:color w:val="000000" w:themeColor="text1"/>
          <w:sz w:val="28"/>
          <w:szCs w:val="28"/>
        </w:rPr>
      </w:pPr>
      <w:bookmarkStart w:id="0" w:name="_Hlk93476233"/>
      <w:r w:rsidRPr="00076AEA">
        <w:rPr>
          <w:rFonts w:ascii="Arial Narrow" w:hAnsi="Arial Narrow" w:cs="Arial"/>
          <w:b/>
          <w:iCs/>
          <w:color w:val="000000" w:themeColor="text1"/>
          <w:sz w:val="28"/>
          <w:szCs w:val="28"/>
        </w:rPr>
        <w:t>OLD BUSINESS</w:t>
      </w:r>
    </w:p>
    <w:p w14:paraId="4DDD150A" w14:textId="253546FD" w:rsidR="006C40FC" w:rsidRPr="00B75EED" w:rsidRDefault="00076AEA" w:rsidP="004906CD">
      <w:pPr>
        <w:pStyle w:val="NoSpacing"/>
        <w:ind w:left="720"/>
        <w:rPr>
          <w:rFonts w:ascii="Arial Narrow" w:hAnsi="Arial Narrow"/>
          <w:b/>
          <w:bCs/>
          <w:sz w:val="24"/>
          <w:szCs w:val="24"/>
        </w:rPr>
      </w:pPr>
      <w:r>
        <w:rPr>
          <w:rFonts w:ascii="Arial Narrow" w:hAnsi="Arial Narrow"/>
          <w:sz w:val="24"/>
          <w:szCs w:val="24"/>
        </w:rPr>
        <w:t>7</w:t>
      </w:r>
      <w:r w:rsidR="008C4EA9">
        <w:rPr>
          <w:rFonts w:ascii="Arial Narrow" w:hAnsi="Arial Narrow"/>
          <w:sz w:val="24"/>
          <w:szCs w:val="24"/>
        </w:rPr>
        <w:t>.</w:t>
      </w:r>
      <w:r w:rsidR="00D432FF" w:rsidRPr="00E51284">
        <w:rPr>
          <w:rFonts w:ascii="Arial Narrow" w:hAnsi="Arial Narrow"/>
          <w:sz w:val="24"/>
          <w:szCs w:val="24"/>
        </w:rPr>
        <w:t>1</w:t>
      </w:r>
      <w:r w:rsidR="003B6CE8" w:rsidRPr="00E51284">
        <w:rPr>
          <w:rFonts w:ascii="Arial Narrow" w:hAnsi="Arial Narrow"/>
          <w:sz w:val="24"/>
          <w:szCs w:val="24"/>
        </w:rPr>
        <w:t xml:space="preserve"> </w:t>
      </w:r>
      <w:r w:rsidR="00377405">
        <w:rPr>
          <w:rFonts w:ascii="Arial Narrow" w:hAnsi="Arial Narrow"/>
          <w:sz w:val="24"/>
          <w:szCs w:val="24"/>
        </w:rPr>
        <w:t xml:space="preserve">AVC outreach </w:t>
      </w:r>
    </w:p>
    <w:p w14:paraId="6A2C4E13" w14:textId="357E15EE" w:rsidR="005F0C54" w:rsidRPr="005F0C54" w:rsidRDefault="00076AEA" w:rsidP="00E338F4">
      <w:pPr>
        <w:pStyle w:val="NoSpacing"/>
        <w:ind w:left="720"/>
        <w:rPr>
          <w:rFonts w:ascii="Arial Narrow" w:hAnsi="Arial Narrow"/>
          <w:b/>
          <w:bCs/>
          <w:sz w:val="24"/>
          <w:szCs w:val="24"/>
        </w:rPr>
      </w:pPr>
      <w:r w:rsidRPr="00E51284">
        <w:rPr>
          <w:rFonts w:ascii="Arial Narrow" w:hAnsi="Arial Narrow"/>
          <w:sz w:val="24"/>
          <w:szCs w:val="24"/>
        </w:rPr>
        <w:t>7</w:t>
      </w:r>
      <w:r w:rsidR="006E4B0B">
        <w:rPr>
          <w:rFonts w:ascii="Arial Narrow" w:hAnsi="Arial Narrow"/>
          <w:sz w:val="24"/>
          <w:szCs w:val="24"/>
        </w:rPr>
        <w:t>.2</w:t>
      </w:r>
      <w:r w:rsidR="007F2E1F">
        <w:rPr>
          <w:rFonts w:ascii="Arial Narrow" w:hAnsi="Arial Narrow"/>
          <w:sz w:val="24"/>
          <w:szCs w:val="24"/>
        </w:rPr>
        <w:t xml:space="preserve"> </w:t>
      </w:r>
      <w:r w:rsidR="002264FD">
        <w:rPr>
          <w:rFonts w:ascii="Arial Narrow" w:hAnsi="Arial Narrow"/>
          <w:sz w:val="24"/>
          <w:szCs w:val="24"/>
        </w:rPr>
        <w:t xml:space="preserve">Committee for traffic calming solutions </w:t>
      </w:r>
    </w:p>
    <w:p w14:paraId="5B10E13F" w14:textId="77777777" w:rsidR="005F0DE5" w:rsidRPr="007F2E1F" w:rsidRDefault="005F0DE5" w:rsidP="003E33A5">
      <w:pPr>
        <w:pStyle w:val="NoSpacing"/>
        <w:ind w:left="720"/>
        <w:rPr>
          <w:rFonts w:ascii="Arial Narrow" w:hAnsi="Arial Narrow"/>
          <w:b/>
          <w:bCs/>
          <w:i/>
          <w:iCs/>
          <w:sz w:val="24"/>
          <w:szCs w:val="24"/>
        </w:rPr>
      </w:pPr>
    </w:p>
    <w:p w14:paraId="614BFD03" w14:textId="77777777" w:rsidR="00F613A2" w:rsidRPr="000E71BC" w:rsidRDefault="00F613A2" w:rsidP="00F613A2">
      <w:pPr>
        <w:pStyle w:val="NoSpacing"/>
        <w:ind w:left="720"/>
        <w:rPr>
          <w:rFonts w:ascii="Arial Narrow" w:hAnsi="Arial Narrow"/>
          <w:sz w:val="16"/>
          <w:szCs w:val="16"/>
        </w:rPr>
      </w:pPr>
    </w:p>
    <w:p w14:paraId="1CF14D0A" w14:textId="1595261E" w:rsidR="00E51284" w:rsidRPr="005F0DE5" w:rsidRDefault="00F43118" w:rsidP="005F0DE5">
      <w:pPr>
        <w:pStyle w:val="ListParagraph"/>
        <w:numPr>
          <w:ilvl w:val="0"/>
          <w:numId w:val="1"/>
        </w:numPr>
        <w:rPr>
          <w:rFonts w:ascii="Arial Narrow" w:hAnsi="Arial Narrow" w:cs="Arial"/>
        </w:rPr>
      </w:pPr>
      <w:r w:rsidRPr="005F0DE5">
        <w:rPr>
          <w:rFonts w:ascii="Arial Narrow" w:hAnsi="Arial Narrow" w:cs="Arial"/>
          <w:b/>
          <w:sz w:val="28"/>
          <w:szCs w:val="28"/>
        </w:rPr>
        <w:t>NEW BUSINESS</w:t>
      </w:r>
      <w:bookmarkEnd w:id="0"/>
    </w:p>
    <w:p w14:paraId="0B9E49B8" w14:textId="1AC7007A" w:rsidR="00E51284" w:rsidRPr="00906E83" w:rsidRDefault="00F43118" w:rsidP="00F43118">
      <w:pPr>
        <w:pStyle w:val="ListParagraph"/>
        <w:rPr>
          <w:rFonts w:ascii="Arial Narrow" w:hAnsi="Arial Narrow" w:cs="Arial"/>
          <w:b/>
          <w:i/>
          <w:iCs/>
        </w:rPr>
      </w:pPr>
      <w:r>
        <w:rPr>
          <w:rFonts w:ascii="Arial Narrow" w:hAnsi="Arial Narrow" w:cs="Arial"/>
          <w:bCs/>
        </w:rPr>
        <w:t>8.</w:t>
      </w:r>
      <w:r w:rsidR="00383695">
        <w:rPr>
          <w:rFonts w:ascii="Arial Narrow" w:hAnsi="Arial Narrow" w:cs="Arial"/>
          <w:bCs/>
        </w:rPr>
        <w:t>1</w:t>
      </w:r>
      <w:r w:rsidR="004D0CA4">
        <w:rPr>
          <w:rFonts w:ascii="Arial Narrow" w:hAnsi="Arial Narrow" w:cs="Arial"/>
          <w:bCs/>
        </w:rPr>
        <w:t xml:space="preserve"> </w:t>
      </w:r>
      <w:r w:rsidR="004D0CA4" w:rsidRPr="00CA6DE6">
        <w:rPr>
          <w:rFonts w:ascii="Arial Narrow" w:hAnsi="Arial Narrow" w:cs="Arial"/>
          <w:bCs/>
        </w:rPr>
        <w:t>Oath of Office and Pinning Ceremony – New Police Officer Travis Morris</w:t>
      </w:r>
    </w:p>
    <w:p w14:paraId="095467DE" w14:textId="1D3E5C30" w:rsidR="00396295" w:rsidRDefault="00E51284" w:rsidP="005A65C3">
      <w:pPr>
        <w:pStyle w:val="ListParagraph"/>
        <w:rPr>
          <w:rFonts w:ascii="Arial Narrow" w:hAnsi="Arial Narrow" w:cs="Arial"/>
          <w:bCs/>
        </w:rPr>
      </w:pPr>
      <w:r>
        <w:rPr>
          <w:rFonts w:ascii="Arial Narrow" w:hAnsi="Arial Narrow" w:cs="Arial"/>
          <w:bCs/>
        </w:rPr>
        <w:t>8.2</w:t>
      </w:r>
      <w:r w:rsidR="00377405">
        <w:rPr>
          <w:rFonts w:ascii="Arial Narrow" w:hAnsi="Arial Narrow" w:cs="Arial"/>
          <w:bCs/>
        </w:rPr>
        <w:t xml:space="preserve"> </w:t>
      </w:r>
      <w:r w:rsidR="00CA6DE6">
        <w:rPr>
          <w:rFonts w:ascii="Arial Narrow" w:hAnsi="Arial Narrow" w:cs="Arial"/>
          <w:bCs/>
        </w:rPr>
        <w:t xml:space="preserve">BNSF regarding closing of </w:t>
      </w:r>
      <w:r w:rsidR="00F63288">
        <w:rPr>
          <w:rFonts w:ascii="Arial Narrow" w:hAnsi="Arial Narrow" w:cs="Arial"/>
          <w:bCs/>
        </w:rPr>
        <w:t xml:space="preserve">crossings </w:t>
      </w:r>
    </w:p>
    <w:p w14:paraId="067A290D" w14:textId="77777777" w:rsidR="005A65C3" w:rsidRPr="007A7B2E" w:rsidRDefault="005A65C3" w:rsidP="005A65C3">
      <w:pPr>
        <w:pStyle w:val="ListParagraph"/>
        <w:rPr>
          <w:rFonts w:ascii="Arial Narrow" w:hAnsi="Arial Narrow" w:cs="Arial"/>
          <w:b/>
        </w:rPr>
      </w:pPr>
    </w:p>
    <w:p w14:paraId="1FE76904" w14:textId="0BC3FB00" w:rsidR="00F43118" w:rsidRPr="00F6328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r w:rsidR="00AC7E8B">
        <w:rPr>
          <w:rFonts w:ascii="Arial Narrow" w:hAnsi="Arial Narrow" w:cs="Arial"/>
          <w:b/>
          <w:bCs/>
          <w:color w:val="00B050"/>
          <w:sz w:val="28"/>
          <w:szCs w:val="28"/>
        </w:rPr>
        <w:t xml:space="preserve"> </w:t>
      </w:r>
    </w:p>
    <w:p w14:paraId="2ADB3757" w14:textId="77777777" w:rsidR="00F63288" w:rsidRPr="00F63288" w:rsidRDefault="00F63288" w:rsidP="00F63288">
      <w:pPr>
        <w:pStyle w:val="ListParagraph"/>
        <w:rPr>
          <w:rFonts w:ascii="Arial Narrow" w:hAnsi="Arial Narrow" w:cs="Arial"/>
        </w:rPr>
      </w:pPr>
    </w:p>
    <w:p w14:paraId="145A7959" w14:textId="711C300D" w:rsidR="00F63288" w:rsidRPr="00F43118" w:rsidRDefault="00F63288" w:rsidP="00F43118">
      <w:pPr>
        <w:pStyle w:val="ListParagraph"/>
        <w:numPr>
          <w:ilvl w:val="0"/>
          <w:numId w:val="1"/>
        </w:numPr>
        <w:rPr>
          <w:rFonts w:ascii="Arial Narrow" w:hAnsi="Arial Narrow" w:cs="Arial"/>
        </w:rPr>
      </w:pPr>
      <w:r>
        <w:rPr>
          <w:rFonts w:ascii="Arial Narrow" w:hAnsi="Arial Narrow" w:cs="Arial"/>
          <w:b/>
          <w:bCs/>
          <w:color w:val="00B050"/>
          <w:sz w:val="28"/>
          <w:szCs w:val="28"/>
        </w:rPr>
        <w:t xml:space="preserve"> </w:t>
      </w:r>
      <w:r w:rsidRPr="00F63288">
        <w:rPr>
          <w:rFonts w:ascii="Arial Narrow" w:hAnsi="Arial Narrow" w:cs="Arial"/>
          <w:b/>
          <w:bCs/>
          <w:sz w:val="28"/>
          <w:szCs w:val="28"/>
        </w:rPr>
        <w:t xml:space="preserve">EXECUTIVE SESSION FOR discussion of a personnel matter under C.R.S. Section 24-6-402(4)(f) and not involving: any specific employees who have requested discussion of the matter in open session; any member of this body or any elected official; the appointment of any person to fill an office of this body or of an elected official; or personnel policies that do not require the discussion of matters personal to particular employees; </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6461" w14:textId="77777777" w:rsidR="00D532E8" w:rsidRDefault="00D532E8" w:rsidP="007658E9">
      <w:pPr>
        <w:spacing w:after="0"/>
      </w:pPr>
      <w:r>
        <w:separator/>
      </w:r>
    </w:p>
  </w:endnote>
  <w:endnote w:type="continuationSeparator" w:id="0">
    <w:p w14:paraId="06AEE441" w14:textId="77777777" w:rsidR="00D532E8" w:rsidRDefault="00D532E8"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AF54" w14:textId="77777777" w:rsidR="00D532E8" w:rsidRDefault="00D532E8" w:rsidP="007658E9">
      <w:pPr>
        <w:spacing w:after="0"/>
      </w:pPr>
      <w:r>
        <w:separator/>
      </w:r>
    </w:p>
  </w:footnote>
  <w:footnote w:type="continuationSeparator" w:id="0">
    <w:p w14:paraId="4E5C8BBB" w14:textId="77777777" w:rsidR="00D532E8" w:rsidRDefault="00D532E8"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2E44"/>
    <w:rsid w:val="000E651C"/>
    <w:rsid w:val="000E71BC"/>
    <w:rsid w:val="000E7545"/>
    <w:rsid w:val="000F32F6"/>
    <w:rsid w:val="000F710D"/>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97"/>
    <w:rsid w:val="001A08BF"/>
    <w:rsid w:val="001A1BB4"/>
    <w:rsid w:val="001A31C6"/>
    <w:rsid w:val="001A3738"/>
    <w:rsid w:val="001A3AB6"/>
    <w:rsid w:val="001A5411"/>
    <w:rsid w:val="001A5CAC"/>
    <w:rsid w:val="001A6C8C"/>
    <w:rsid w:val="001B33AF"/>
    <w:rsid w:val="001B3B5D"/>
    <w:rsid w:val="001B4F49"/>
    <w:rsid w:val="001B5C09"/>
    <w:rsid w:val="001C51AB"/>
    <w:rsid w:val="001C6CCA"/>
    <w:rsid w:val="001D067D"/>
    <w:rsid w:val="001D146C"/>
    <w:rsid w:val="001D3C56"/>
    <w:rsid w:val="001D3CF9"/>
    <w:rsid w:val="001D7656"/>
    <w:rsid w:val="001D7B5C"/>
    <w:rsid w:val="001E11A3"/>
    <w:rsid w:val="001E1B04"/>
    <w:rsid w:val="001E343B"/>
    <w:rsid w:val="001E44E6"/>
    <w:rsid w:val="001E5790"/>
    <w:rsid w:val="001E57E1"/>
    <w:rsid w:val="001F2F8B"/>
    <w:rsid w:val="001F39C1"/>
    <w:rsid w:val="001F6693"/>
    <w:rsid w:val="00200349"/>
    <w:rsid w:val="002005EA"/>
    <w:rsid w:val="00200C33"/>
    <w:rsid w:val="00205D7D"/>
    <w:rsid w:val="002105B3"/>
    <w:rsid w:val="002109EE"/>
    <w:rsid w:val="002120CC"/>
    <w:rsid w:val="00212ACB"/>
    <w:rsid w:val="00215326"/>
    <w:rsid w:val="002160C0"/>
    <w:rsid w:val="002168CD"/>
    <w:rsid w:val="00217868"/>
    <w:rsid w:val="002214DA"/>
    <w:rsid w:val="00221BAF"/>
    <w:rsid w:val="002241B8"/>
    <w:rsid w:val="002264FD"/>
    <w:rsid w:val="00226561"/>
    <w:rsid w:val="0022663F"/>
    <w:rsid w:val="00230C15"/>
    <w:rsid w:val="00231F85"/>
    <w:rsid w:val="002325F8"/>
    <w:rsid w:val="00232B1C"/>
    <w:rsid w:val="0023465B"/>
    <w:rsid w:val="00236581"/>
    <w:rsid w:val="00236AD6"/>
    <w:rsid w:val="00237F5E"/>
    <w:rsid w:val="00243A07"/>
    <w:rsid w:val="002455AB"/>
    <w:rsid w:val="002509E4"/>
    <w:rsid w:val="00255132"/>
    <w:rsid w:val="00262247"/>
    <w:rsid w:val="00263C34"/>
    <w:rsid w:val="00266D6D"/>
    <w:rsid w:val="002672EE"/>
    <w:rsid w:val="00270035"/>
    <w:rsid w:val="002703C3"/>
    <w:rsid w:val="00271849"/>
    <w:rsid w:val="002754CC"/>
    <w:rsid w:val="00275F70"/>
    <w:rsid w:val="002767A9"/>
    <w:rsid w:val="00281B5C"/>
    <w:rsid w:val="00282CF2"/>
    <w:rsid w:val="0028415A"/>
    <w:rsid w:val="00290E05"/>
    <w:rsid w:val="00291064"/>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41625"/>
    <w:rsid w:val="0034198E"/>
    <w:rsid w:val="00346351"/>
    <w:rsid w:val="003474FE"/>
    <w:rsid w:val="00351939"/>
    <w:rsid w:val="00352765"/>
    <w:rsid w:val="00360B98"/>
    <w:rsid w:val="00360BDE"/>
    <w:rsid w:val="00362FBC"/>
    <w:rsid w:val="003632DF"/>
    <w:rsid w:val="00363972"/>
    <w:rsid w:val="003730F4"/>
    <w:rsid w:val="003761BB"/>
    <w:rsid w:val="00376B00"/>
    <w:rsid w:val="00377405"/>
    <w:rsid w:val="003805A9"/>
    <w:rsid w:val="00382627"/>
    <w:rsid w:val="0038285C"/>
    <w:rsid w:val="00383695"/>
    <w:rsid w:val="00387A49"/>
    <w:rsid w:val="0039098E"/>
    <w:rsid w:val="00391AFD"/>
    <w:rsid w:val="0039219E"/>
    <w:rsid w:val="00396295"/>
    <w:rsid w:val="003963A3"/>
    <w:rsid w:val="003979FD"/>
    <w:rsid w:val="003A0DB1"/>
    <w:rsid w:val="003A1AC9"/>
    <w:rsid w:val="003A5507"/>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56D3"/>
    <w:rsid w:val="00450540"/>
    <w:rsid w:val="004518A4"/>
    <w:rsid w:val="0045427A"/>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06CD"/>
    <w:rsid w:val="0049126E"/>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0CA4"/>
    <w:rsid w:val="004D1319"/>
    <w:rsid w:val="004D1D6C"/>
    <w:rsid w:val="004D28FB"/>
    <w:rsid w:val="004D5A8C"/>
    <w:rsid w:val="004E165C"/>
    <w:rsid w:val="004E1C82"/>
    <w:rsid w:val="004E29B5"/>
    <w:rsid w:val="004E4C3E"/>
    <w:rsid w:val="004E4EB3"/>
    <w:rsid w:val="004E53EF"/>
    <w:rsid w:val="004E7879"/>
    <w:rsid w:val="004F042C"/>
    <w:rsid w:val="004F0753"/>
    <w:rsid w:val="004F1A8E"/>
    <w:rsid w:val="004F294D"/>
    <w:rsid w:val="004F5A8E"/>
    <w:rsid w:val="004F5AFD"/>
    <w:rsid w:val="004F6BC5"/>
    <w:rsid w:val="00500CD3"/>
    <w:rsid w:val="00502C25"/>
    <w:rsid w:val="00504681"/>
    <w:rsid w:val="00504818"/>
    <w:rsid w:val="005079B0"/>
    <w:rsid w:val="005103B7"/>
    <w:rsid w:val="00516138"/>
    <w:rsid w:val="00517D6A"/>
    <w:rsid w:val="005202E9"/>
    <w:rsid w:val="00520DE9"/>
    <w:rsid w:val="00522493"/>
    <w:rsid w:val="005228F0"/>
    <w:rsid w:val="005251C6"/>
    <w:rsid w:val="005256BB"/>
    <w:rsid w:val="00526F52"/>
    <w:rsid w:val="005315BB"/>
    <w:rsid w:val="00533C48"/>
    <w:rsid w:val="00536F49"/>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38E7"/>
    <w:rsid w:val="00585EA6"/>
    <w:rsid w:val="005901DD"/>
    <w:rsid w:val="00590945"/>
    <w:rsid w:val="00590CC8"/>
    <w:rsid w:val="00591847"/>
    <w:rsid w:val="0059315E"/>
    <w:rsid w:val="00593977"/>
    <w:rsid w:val="0059666A"/>
    <w:rsid w:val="00596E91"/>
    <w:rsid w:val="005A3946"/>
    <w:rsid w:val="005A65C3"/>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C54"/>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4FDD"/>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0B51"/>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12FF6"/>
    <w:rsid w:val="00713C2A"/>
    <w:rsid w:val="0072153F"/>
    <w:rsid w:val="007264C8"/>
    <w:rsid w:val="00727DAB"/>
    <w:rsid w:val="00727E68"/>
    <w:rsid w:val="00730168"/>
    <w:rsid w:val="00730926"/>
    <w:rsid w:val="0073309D"/>
    <w:rsid w:val="00734AFA"/>
    <w:rsid w:val="00735F57"/>
    <w:rsid w:val="00743149"/>
    <w:rsid w:val="00744C2B"/>
    <w:rsid w:val="00746A05"/>
    <w:rsid w:val="00746FB0"/>
    <w:rsid w:val="00747D9B"/>
    <w:rsid w:val="007508D7"/>
    <w:rsid w:val="00753547"/>
    <w:rsid w:val="00753DDF"/>
    <w:rsid w:val="00755B44"/>
    <w:rsid w:val="007573B5"/>
    <w:rsid w:val="00764A27"/>
    <w:rsid w:val="007658E9"/>
    <w:rsid w:val="00765F6A"/>
    <w:rsid w:val="007679BB"/>
    <w:rsid w:val="007729DF"/>
    <w:rsid w:val="00772DB9"/>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A7B2E"/>
    <w:rsid w:val="007B1837"/>
    <w:rsid w:val="007B1A55"/>
    <w:rsid w:val="007B4AA0"/>
    <w:rsid w:val="007B67E5"/>
    <w:rsid w:val="007B6A97"/>
    <w:rsid w:val="007B762E"/>
    <w:rsid w:val="007C18C9"/>
    <w:rsid w:val="007C33EE"/>
    <w:rsid w:val="007C37A4"/>
    <w:rsid w:val="007C5916"/>
    <w:rsid w:val="007D04EF"/>
    <w:rsid w:val="007D0535"/>
    <w:rsid w:val="007D165D"/>
    <w:rsid w:val="007D28A1"/>
    <w:rsid w:val="007D3B02"/>
    <w:rsid w:val="007D6C15"/>
    <w:rsid w:val="007D6D57"/>
    <w:rsid w:val="007E3E98"/>
    <w:rsid w:val="007E6B4E"/>
    <w:rsid w:val="007F1789"/>
    <w:rsid w:val="007F2E1F"/>
    <w:rsid w:val="007F3C0B"/>
    <w:rsid w:val="007F487B"/>
    <w:rsid w:val="007F69B7"/>
    <w:rsid w:val="008067BA"/>
    <w:rsid w:val="00807502"/>
    <w:rsid w:val="008132DA"/>
    <w:rsid w:val="008141F5"/>
    <w:rsid w:val="00814634"/>
    <w:rsid w:val="008148EB"/>
    <w:rsid w:val="00815484"/>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3AF"/>
    <w:rsid w:val="00853A5E"/>
    <w:rsid w:val="00854EDA"/>
    <w:rsid w:val="0085519A"/>
    <w:rsid w:val="008556E8"/>
    <w:rsid w:val="008566EE"/>
    <w:rsid w:val="008570D6"/>
    <w:rsid w:val="008572EC"/>
    <w:rsid w:val="0086057D"/>
    <w:rsid w:val="00860E35"/>
    <w:rsid w:val="00861C15"/>
    <w:rsid w:val="00862F0F"/>
    <w:rsid w:val="00863998"/>
    <w:rsid w:val="00863B6B"/>
    <w:rsid w:val="008653A5"/>
    <w:rsid w:val="00865D30"/>
    <w:rsid w:val="00874213"/>
    <w:rsid w:val="00874D3F"/>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2E94"/>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06E83"/>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AD4"/>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609"/>
    <w:rsid w:val="00A87B4A"/>
    <w:rsid w:val="00A906F1"/>
    <w:rsid w:val="00A90EE6"/>
    <w:rsid w:val="00A91EA4"/>
    <w:rsid w:val="00A92255"/>
    <w:rsid w:val="00A932F3"/>
    <w:rsid w:val="00A938AA"/>
    <w:rsid w:val="00AA0AEA"/>
    <w:rsid w:val="00AA31EB"/>
    <w:rsid w:val="00AA428E"/>
    <w:rsid w:val="00AA42FE"/>
    <w:rsid w:val="00AA6E88"/>
    <w:rsid w:val="00AB64F3"/>
    <w:rsid w:val="00AC14DD"/>
    <w:rsid w:val="00AC2D2D"/>
    <w:rsid w:val="00AC3395"/>
    <w:rsid w:val="00AC4367"/>
    <w:rsid w:val="00AC4771"/>
    <w:rsid w:val="00AC7452"/>
    <w:rsid w:val="00AC7E8B"/>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0A07"/>
    <w:rsid w:val="00B9403D"/>
    <w:rsid w:val="00B94663"/>
    <w:rsid w:val="00B95801"/>
    <w:rsid w:val="00BA227F"/>
    <w:rsid w:val="00BA331C"/>
    <w:rsid w:val="00BA545B"/>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2BD1"/>
    <w:rsid w:val="00C141FA"/>
    <w:rsid w:val="00C15726"/>
    <w:rsid w:val="00C177DD"/>
    <w:rsid w:val="00C178B9"/>
    <w:rsid w:val="00C20385"/>
    <w:rsid w:val="00C254C2"/>
    <w:rsid w:val="00C256CB"/>
    <w:rsid w:val="00C262E3"/>
    <w:rsid w:val="00C338FD"/>
    <w:rsid w:val="00C35768"/>
    <w:rsid w:val="00C36119"/>
    <w:rsid w:val="00C3668A"/>
    <w:rsid w:val="00C368D0"/>
    <w:rsid w:val="00C40B95"/>
    <w:rsid w:val="00C417D6"/>
    <w:rsid w:val="00C42EA2"/>
    <w:rsid w:val="00C44385"/>
    <w:rsid w:val="00C44515"/>
    <w:rsid w:val="00C47572"/>
    <w:rsid w:val="00C51C80"/>
    <w:rsid w:val="00C51D19"/>
    <w:rsid w:val="00C533AC"/>
    <w:rsid w:val="00C54D1D"/>
    <w:rsid w:val="00C576FC"/>
    <w:rsid w:val="00C57CA8"/>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4E8C"/>
    <w:rsid w:val="00C969D8"/>
    <w:rsid w:val="00C9708C"/>
    <w:rsid w:val="00C97C31"/>
    <w:rsid w:val="00C97CA6"/>
    <w:rsid w:val="00CA103D"/>
    <w:rsid w:val="00CA255A"/>
    <w:rsid w:val="00CA6849"/>
    <w:rsid w:val="00CA6DE6"/>
    <w:rsid w:val="00CB2AB0"/>
    <w:rsid w:val="00CB4E32"/>
    <w:rsid w:val="00CB7667"/>
    <w:rsid w:val="00CB7981"/>
    <w:rsid w:val="00CC0481"/>
    <w:rsid w:val="00CC0ED0"/>
    <w:rsid w:val="00CC1669"/>
    <w:rsid w:val="00CC4269"/>
    <w:rsid w:val="00CC6B65"/>
    <w:rsid w:val="00CC73CD"/>
    <w:rsid w:val="00CD041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2C31"/>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2E8"/>
    <w:rsid w:val="00D53D99"/>
    <w:rsid w:val="00D56D22"/>
    <w:rsid w:val="00D572CC"/>
    <w:rsid w:val="00D60BAB"/>
    <w:rsid w:val="00D62221"/>
    <w:rsid w:val="00D628E5"/>
    <w:rsid w:val="00D64F26"/>
    <w:rsid w:val="00D667F6"/>
    <w:rsid w:val="00D710C6"/>
    <w:rsid w:val="00D71423"/>
    <w:rsid w:val="00D74F59"/>
    <w:rsid w:val="00D752A5"/>
    <w:rsid w:val="00D764BB"/>
    <w:rsid w:val="00D76F29"/>
    <w:rsid w:val="00D76F96"/>
    <w:rsid w:val="00D77E12"/>
    <w:rsid w:val="00D85C0F"/>
    <w:rsid w:val="00D866B9"/>
    <w:rsid w:val="00D920E5"/>
    <w:rsid w:val="00D921AC"/>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27E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338F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3288"/>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mherrera</cp:lastModifiedBy>
  <cp:revision>2</cp:revision>
  <cp:lastPrinted>2023-10-05T13:41:00Z</cp:lastPrinted>
  <dcterms:created xsi:type="dcterms:W3CDTF">2023-10-05T13:47:00Z</dcterms:created>
  <dcterms:modified xsi:type="dcterms:W3CDTF">2023-10-05T13:47:00Z</dcterms:modified>
</cp:coreProperties>
</file>